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4" w:rsidRPr="006079A4" w:rsidRDefault="006079A4" w:rsidP="009B3C95">
      <w:pPr>
        <w:jc w:val="both"/>
        <w:rPr>
          <w:rFonts w:eastAsia="Times New Roman"/>
          <w:b/>
          <w:lang w:eastAsia="ru-RU"/>
        </w:rPr>
      </w:pPr>
      <w:r w:rsidRPr="006079A4">
        <w:rPr>
          <w:rFonts w:eastAsia="Calibri"/>
          <w:b/>
        </w:rPr>
        <w:t xml:space="preserve">Положение о конкурсе </w:t>
      </w:r>
      <w:r w:rsidRPr="006079A4">
        <w:rPr>
          <w:rFonts w:eastAsia="Times New Roman"/>
          <w:b/>
          <w:lang w:eastAsia="ru-RU"/>
        </w:rPr>
        <w:t>«</w:t>
      </w:r>
      <w:r w:rsidR="009B3C95">
        <w:rPr>
          <w:rFonts w:eastAsia="Times New Roman"/>
          <w:b/>
          <w:lang w:eastAsia="ru-RU"/>
        </w:rPr>
        <w:t>Экологический дозор</w:t>
      </w:r>
      <w:r w:rsidRPr="006079A4">
        <w:rPr>
          <w:rFonts w:eastAsia="Times New Roman"/>
          <w:b/>
          <w:lang w:eastAsia="ru-RU"/>
        </w:rPr>
        <w:t xml:space="preserve">» </w:t>
      </w:r>
    </w:p>
    <w:p w:rsidR="006079A4" w:rsidRPr="006079A4" w:rsidRDefault="006079A4" w:rsidP="009B3C95">
      <w:pPr>
        <w:jc w:val="both"/>
        <w:rPr>
          <w:rFonts w:eastAsia="Times New Roman"/>
          <w:b/>
          <w:lang w:eastAsia="ru-RU"/>
        </w:rPr>
      </w:pP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1. Общие положения.</w:t>
      </w:r>
    </w:p>
    <w:p w:rsidR="006079A4" w:rsidRPr="006079A4" w:rsidRDefault="006079A4" w:rsidP="009B3C95">
      <w:pPr>
        <w:spacing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 1.1. Настоящее Положение о проведении конкурса </w:t>
      </w:r>
      <w:r w:rsidRPr="006079A4">
        <w:rPr>
          <w:rFonts w:eastAsia="Times New Roman"/>
          <w:b/>
          <w:lang w:eastAsia="ru-RU"/>
        </w:rPr>
        <w:t>«</w:t>
      </w:r>
      <w:r w:rsidR="009B3C95">
        <w:rPr>
          <w:rFonts w:eastAsia="Times New Roman"/>
          <w:b/>
          <w:lang w:eastAsia="ru-RU"/>
        </w:rPr>
        <w:t>Экологический дозор</w:t>
      </w:r>
      <w:r w:rsidRPr="006079A4">
        <w:rPr>
          <w:rFonts w:eastAsia="Times New Roman"/>
          <w:b/>
          <w:lang w:eastAsia="ru-RU"/>
        </w:rPr>
        <w:t>»</w:t>
      </w:r>
      <w:r w:rsidRPr="006079A4">
        <w:rPr>
          <w:rFonts w:eastAsia="Calibri"/>
        </w:rPr>
        <w:t xml:space="preserve"> (далее - Конкурс) определяет порядок организации и проведения Конкурса, критерии оценки проведенных мероприятий, состав участников, по</w:t>
      </w:r>
      <w:bookmarkStart w:id="0" w:name="_GoBack"/>
      <w:bookmarkEnd w:id="0"/>
      <w:r w:rsidRPr="006079A4">
        <w:rPr>
          <w:rFonts w:eastAsia="Calibri"/>
        </w:rPr>
        <w:t xml:space="preserve">рядок награждения победителей.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lang w:eastAsia="ru-RU"/>
        </w:rPr>
      </w:pPr>
      <w:r w:rsidRPr="006079A4">
        <w:rPr>
          <w:rFonts w:eastAsia="Calibri"/>
          <w:lang w:eastAsia="ru-RU"/>
        </w:rPr>
        <w:t xml:space="preserve">1.2. Организаторами конкурса являются Отдел по стратегическим коммуникациям и связям с общественностью и представители подразделений </w:t>
      </w:r>
      <w:r>
        <w:rPr>
          <w:rFonts w:eastAsia="Calibri"/>
          <w:lang w:eastAsia="ru-RU"/>
        </w:rPr>
        <w:t>ПАО</w:t>
      </w:r>
      <w:r w:rsidRPr="006079A4">
        <w:rPr>
          <w:rFonts w:eastAsia="Calibri"/>
          <w:lang w:eastAsia="ru-RU"/>
        </w:rPr>
        <w:t xml:space="preserve"> «Богучанская ГЭС» (далее – оргкомитет). </w:t>
      </w:r>
    </w:p>
    <w:p w:rsidR="00594E7D" w:rsidRDefault="006079A4" w:rsidP="009B3C95">
      <w:pPr>
        <w:spacing w:after="200" w:line="276" w:lineRule="auto"/>
        <w:jc w:val="both"/>
        <w:rPr>
          <w:rFonts w:eastAsia="Calibri"/>
          <w:lang w:eastAsia="ru-RU"/>
        </w:rPr>
      </w:pPr>
      <w:r w:rsidRPr="006079A4">
        <w:rPr>
          <w:rFonts w:eastAsia="Calibri"/>
          <w:lang w:eastAsia="ru-RU"/>
        </w:rPr>
        <w:t>1.3</w:t>
      </w:r>
      <w:r w:rsidR="00594E7D">
        <w:rPr>
          <w:rFonts w:eastAsia="Calibri"/>
          <w:lang w:eastAsia="ru-RU"/>
        </w:rPr>
        <w:t xml:space="preserve"> Конкурс проходит под эгидой Года </w:t>
      </w:r>
      <w:r w:rsidR="009B3C95">
        <w:rPr>
          <w:rFonts w:eastAsia="Calibri"/>
          <w:lang w:eastAsia="ru-RU"/>
        </w:rPr>
        <w:t>добровольца (волонтера) в России</w:t>
      </w:r>
      <w:r w:rsidR="00594E7D">
        <w:rPr>
          <w:rFonts w:eastAsia="Calibri"/>
          <w:lang w:eastAsia="ru-RU"/>
        </w:rPr>
        <w:t xml:space="preserve"> и в рамках Всероссийского экологического марафона «360 минут».</w:t>
      </w:r>
      <w:r w:rsidRPr="006079A4">
        <w:rPr>
          <w:rFonts w:eastAsia="Calibri"/>
          <w:lang w:eastAsia="ru-RU"/>
        </w:rPr>
        <w:t xml:space="preserve"> </w:t>
      </w:r>
    </w:p>
    <w:p w:rsidR="006079A4" w:rsidRPr="006079A4" w:rsidRDefault="00594E7D" w:rsidP="009B3C95">
      <w:pPr>
        <w:spacing w:after="200" w:line="276" w:lineRule="auto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1.4. </w:t>
      </w:r>
      <w:r w:rsidR="006079A4" w:rsidRPr="006079A4">
        <w:rPr>
          <w:rFonts w:eastAsia="Calibri"/>
          <w:lang w:eastAsia="ru-RU"/>
        </w:rPr>
        <w:t xml:space="preserve">Победители конкурса примут участие в </w:t>
      </w:r>
      <w:r w:rsidR="00911AC8">
        <w:rPr>
          <w:rFonts w:eastAsia="Calibri"/>
          <w:lang w:eastAsia="ru-RU"/>
        </w:rPr>
        <w:t xml:space="preserve">экологической </w:t>
      </w:r>
      <w:r w:rsidR="006079A4" w:rsidRPr="006079A4">
        <w:rPr>
          <w:rFonts w:eastAsia="Calibri"/>
          <w:lang w:eastAsia="ru-RU"/>
        </w:rPr>
        <w:t>акции «360 минут», которая будет организована компанией «</w:t>
      </w:r>
      <w:r w:rsidR="006079A4" w:rsidRPr="006079A4">
        <w:rPr>
          <w:rFonts w:eastAsia="Calibri"/>
          <w:lang w:val="en-US" w:eastAsia="ru-RU"/>
        </w:rPr>
        <w:t>En</w:t>
      </w:r>
      <w:r w:rsidR="006079A4" w:rsidRPr="006079A4">
        <w:rPr>
          <w:rFonts w:eastAsia="Calibri"/>
          <w:lang w:eastAsia="ru-RU"/>
        </w:rPr>
        <w:t>+» в сентябре 201</w:t>
      </w:r>
      <w:r w:rsidR="009B3C95">
        <w:rPr>
          <w:rFonts w:eastAsia="Calibri"/>
          <w:lang w:eastAsia="ru-RU"/>
        </w:rPr>
        <w:t>8</w:t>
      </w:r>
      <w:r w:rsidR="006079A4" w:rsidRPr="006079A4">
        <w:rPr>
          <w:rFonts w:eastAsia="Calibri"/>
          <w:lang w:eastAsia="ru-RU"/>
        </w:rPr>
        <w:t xml:space="preserve"> года</w:t>
      </w:r>
      <w:r w:rsidR="00911AC8">
        <w:rPr>
          <w:rFonts w:eastAsia="Calibri"/>
          <w:lang w:eastAsia="ru-RU"/>
        </w:rPr>
        <w:t xml:space="preserve"> на Байкале</w:t>
      </w:r>
      <w:r w:rsidR="006079A4" w:rsidRPr="006079A4">
        <w:rPr>
          <w:rFonts w:eastAsia="Calibri"/>
          <w:lang w:eastAsia="ru-RU"/>
        </w:rPr>
        <w:t xml:space="preserve">.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2. Основные цели и задачи Конкурса.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lang w:eastAsia="ru-RU"/>
        </w:rPr>
      </w:pPr>
      <w:r w:rsidRPr="006079A4">
        <w:rPr>
          <w:rFonts w:eastAsia="Calibri"/>
          <w:lang w:eastAsia="ru-RU"/>
        </w:rPr>
        <w:t xml:space="preserve">2.1. Цели: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2.1.1. привлечение интереса общественности к Богучанской ГЭС;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2.1.2. формирование корпоративного духа;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2.1.3. ф</w:t>
      </w:r>
      <w:r>
        <w:rPr>
          <w:rFonts w:eastAsia="Calibri"/>
        </w:rPr>
        <w:t>ормирование имиджа  коллектива П</w:t>
      </w:r>
      <w:r w:rsidRPr="006079A4">
        <w:rPr>
          <w:rFonts w:eastAsia="Calibri"/>
        </w:rPr>
        <w:t xml:space="preserve">АО «Богучанская ГЭС» как активного участника экологических акций и благотворительных мероприятий.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2.2. Задачи: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Times New Roman"/>
          <w:lang w:eastAsia="ru-RU"/>
        </w:rPr>
        <w:t xml:space="preserve">2.2.1. привлечение сотрудников к активному  участию в общественной жизни г. </w:t>
      </w:r>
      <w:proofErr w:type="spellStart"/>
      <w:r w:rsidRPr="006079A4">
        <w:rPr>
          <w:rFonts w:eastAsia="Times New Roman"/>
          <w:lang w:eastAsia="ru-RU"/>
        </w:rPr>
        <w:t>Кодинска</w:t>
      </w:r>
      <w:proofErr w:type="spellEnd"/>
      <w:r w:rsidRPr="006079A4">
        <w:rPr>
          <w:rFonts w:eastAsia="Times New Roman"/>
          <w:lang w:eastAsia="ru-RU"/>
        </w:rPr>
        <w:t xml:space="preserve"> и межрегиональных экологических акциях;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2.2.2.</w:t>
      </w:r>
      <w:r w:rsidRPr="006079A4">
        <w:rPr>
          <w:rFonts w:eastAsia="Times New Roman"/>
          <w:lang w:eastAsia="ru-RU"/>
        </w:rPr>
        <w:t xml:space="preserve">привлечение сотрудников к активному, экологически-ориентированному внутреннему туризму;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>2.2.3.укрепление позитивного имиджа Богучанской ГЭС;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>2.2.4. повышение общественной активности сотрудников</w:t>
      </w:r>
      <w:r>
        <w:rPr>
          <w:rFonts w:eastAsia="Times New Roman"/>
          <w:lang w:eastAsia="ru-RU"/>
        </w:rPr>
        <w:t xml:space="preserve"> П</w:t>
      </w:r>
      <w:r w:rsidRPr="006079A4">
        <w:rPr>
          <w:rFonts w:eastAsia="Times New Roman"/>
          <w:lang w:eastAsia="ru-RU"/>
        </w:rPr>
        <w:t>АО «Богучанская ГЭС», раскрытие их творческой индивидуальности и формирование навыков командной работы.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3. Участники Конкурса.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</w:rPr>
        <w:t xml:space="preserve">К участию в конкурсе допускаются все сотрудники </w:t>
      </w:r>
      <w:r>
        <w:rPr>
          <w:rFonts w:eastAsia="Calibri"/>
        </w:rPr>
        <w:t>ПАО</w:t>
      </w:r>
      <w:r w:rsidRPr="006079A4">
        <w:rPr>
          <w:rFonts w:eastAsia="Calibri"/>
        </w:rPr>
        <w:t xml:space="preserve"> «Богучанская ГЭС».  Формирование при каждой команде группы поддержки из родственников, друзей и знакомых (жителей г. </w:t>
      </w:r>
      <w:proofErr w:type="spellStart"/>
      <w:r w:rsidRPr="006079A4">
        <w:rPr>
          <w:rFonts w:eastAsia="Calibri"/>
        </w:rPr>
        <w:t>Кодинска</w:t>
      </w:r>
      <w:proofErr w:type="spellEnd"/>
      <w:r w:rsidRPr="006079A4">
        <w:rPr>
          <w:rFonts w:eastAsia="Calibri"/>
        </w:rPr>
        <w:t xml:space="preserve"> и Кежемского района) дает команде дополнительные баллы.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4. Порядок организации и проведения Конкурса.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iCs/>
          <w:color w:val="0000FF"/>
          <w:u w:val="single"/>
          <w:lang w:eastAsia="ru-RU"/>
        </w:rPr>
      </w:pPr>
      <w:r w:rsidRPr="006079A4">
        <w:rPr>
          <w:rFonts w:eastAsia="Calibri"/>
        </w:rPr>
        <w:t>4.1. Для того</w:t>
      </w:r>
      <w:proofErr w:type="gramStart"/>
      <w:r w:rsidRPr="006079A4">
        <w:rPr>
          <w:rFonts w:eastAsia="Calibri"/>
        </w:rPr>
        <w:t>,</w:t>
      </w:r>
      <w:proofErr w:type="gramEnd"/>
      <w:r w:rsidRPr="006079A4">
        <w:rPr>
          <w:rFonts w:eastAsia="Calibri"/>
        </w:rPr>
        <w:t xml:space="preserve"> чтобы принять участие в Конкурсе, необходимо подать Заявку на участие по установленной форме  на электронный адрес </w:t>
      </w:r>
      <w:hyperlink r:id="rId5" w:history="1">
        <w:r w:rsidRPr="006079A4">
          <w:rPr>
            <w:rFonts w:eastAsia="Calibri"/>
            <w:iCs/>
            <w:color w:val="0000FF"/>
            <w:u w:val="single"/>
            <w:lang w:eastAsia="ru-RU"/>
          </w:rPr>
          <w:t>press@boges.ru</w:t>
        </w:r>
      </w:hyperlink>
      <w:r w:rsidRPr="006079A4">
        <w:rPr>
          <w:rFonts w:eastAsia="Calibri"/>
          <w:iCs/>
          <w:color w:val="0000FF"/>
          <w:u w:val="single"/>
          <w:lang w:eastAsia="ru-RU"/>
        </w:rPr>
        <w:t xml:space="preserve"> </w:t>
      </w:r>
      <w:r w:rsidRPr="006079A4">
        <w:rPr>
          <w:rFonts w:eastAsia="Calibri"/>
        </w:rPr>
        <w:t xml:space="preserve"> </w:t>
      </w:r>
      <w:r w:rsidR="00CE6282">
        <w:rPr>
          <w:rFonts w:eastAsia="Calibri"/>
        </w:rPr>
        <w:t xml:space="preserve">в срок до </w:t>
      </w:r>
      <w:r w:rsidR="00911AC8">
        <w:rPr>
          <w:rFonts w:eastAsia="Calibri"/>
        </w:rPr>
        <w:t>1</w:t>
      </w:r>
      <w:r w:rsidR="00CB5E59">
        <w:rPr>
          <w:rFonts w:eastAsia="Calibri"/>
        </w:rPr>
        <w:t>5</w:t>
      </w:r>
      <w:r w:rsidR="00CE6282">
        <w:rPr>
          <w:rFonts w:eastAsia="Calibri"/>
        </w:rPr>
        <w:t xml:space="preserve"> </w:t>
      </w:r>
      <w:r w:rsidR="00911AC8">
        <w:rPr>
          <w:rFonts w:eastAsia="Calibri"/>
        </w:rPr>
        <w:t xml:space="preserve">марта </w:t>
      </w:r>
      <w:r w:rsidR="00CE6282">
        <w:rPr>
          <w:rFonts w:eastAsia="Calibri"/>
        </w:rPr>
        <w:t>201</w:t>
      </w:r>
      <w:r w:rsidR="009B3C95">
        <w:rPr>
          <w:rFonts w:eastAsia="Calibri"/>
        </w:rPr>
        <w:t>8</w:t>
      </w:r>
      <w:r w:rsidR="00CE6282">
        <w:rPr>
          <w:rFonts w:eastAsia="Calibri"/>
        </w:rPr>
        <w:t xml:space="preserve"> года.</w:t>
      </w:r>
      <w:r w:rsidRPr="006079A4">
        <w:rPr>
          <w:rFonts w:eastAsia="Calibri"/>
        </w:rPr>
        <w:t xml:space="preserve"> </w:t>
      </w:r>
      <w:r w:rsidR="00911AC8">
        <w:rPr>
          <w:rFonts w:eastAsia="Calibri"/>
        </w:rPr>
        <w:lastRenderedPageBreak/>
        <w:t xml:space="preserve">Количество участников в команде - </w:t>
      </w:r>
      <w:r w:rsidRPr="006079A4">
        <w:rPr>
          <w:rFonts w:eastAsia="Calibri"/>
        </w:rPr>
        <w:t xml:space="preserve">не более 5 человек. Каждая команда выбирает капитана, девиз и эмблему. Обязательным условием для команд является участие каждой команды во всех мероприятиях, организованных в течение всего периода проведения Конкурса.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</w:rPr>
        <w:t>4.2. Конкурс проводится с</w:t>
      </w:r>
      <w:r w:rsidR="00427971">
        <w:rPr>
          <w:rFonts w:eastAsia="Calibri"/>
        </w:rPr>
        <w:t>о</w:t>
      </w:r>
      <w:r w:rsidRPr="006079A4">
        <w:rPr>
          <w:rFonts w:eastAsia="Calibri"/>
        </w:rPr>
        <w:t xml:space="preserve"> </w:t>
      </w:r>
      <w:r w:rsidR="00427971">
        <w:rPr>
          <w:rFonts w:eastAsia="Calibri"/>
        </w:rPr>
        <w:t>2</w:t>
      </w:r>
      <w:r w:rsidR="00911AC8">
        <w:rPr>
          <w:rFonts w:eastAsia="Calibri"/>
        </w:rPr>
        <w:t xml:space="preserve"> марта</w:t>
      </w:r>
      <w:r w:rsidRPr="006079A4">
        <w:rPr>
          <w:rFonts w:eastAsia="Calibri"/>
        </w:rPr>
        <w:t xml:space="preserve"> по 31 августа 201</w:t>
      </w:r>
      <w:r w:rsidR="009B3C95">
        <w:rPr>
          <w:rFonts w:eastAsia="Calibri"/>
        </w:rPr>
        <w:t>8</w:t>
      </w:r>
      <w:r w:rsidRPr="006079A4">
        <w:rPr>
          <w:rFonts w:eastAsia="Calibri"/>
        </w:rPr>
        <w:t xml:space="preserve"> года.</w:t>
      </w:r>
    </w:p>
    <w:p w:rsidR="006079A4" w:rsidRPr="006079A4" w:rsidRDefault="006079A4" w:rsidP="009B3C95">
      <w:pPr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       4.3.1. Подведение итогов конкурса состоится 31 августа 201</w:t>
      </w:r>
      <w:r w:rsidR="009B3C95">
        <w:rPr>
          <w:rFonts w:eastAsia="Times New Roman"/>
          <w:lang w:eastAsia="ru-RU"/>
        </w:rPr>
        <w:t>8</w:t>
      </w:r>
      <w:r w:rsidRPr="006079A4">
        <w:rPr>
          <w:rFonts w:eastAsia="Times New Roman"/>
          <w:lang w:eastAsia="ru-RU"/>
        </w:rPr>
        <w:t xml:space="preserve"> года.</w:t>
      </w:r>
    </w:p>
    <w:p w:rsidR="006079A4" w:rsidRPr="006079A4" w:rsidRDefault="006079A4" w:rsidP="009B3C95">
      <w:pPr>
        <w:jc w:val="both"/>
        <w:rPr>
          <w:rFonts w:eastAsia="Calibri"/>
        </w:rPr>
      </w:pPr>
      <w:r w:rsidRPr="006079A4">
        <w:rPr>
          <w:rFonts w:eastAsia="Times New Roman"/>
          <w:lang w:eastAsia="ru-RU"/>
        </w:rPr>
        <w:t xml:space="preserve">       4.3.2. Объявление победителей конкурса 1 сентяб</w:t>
      </w:r>
      <w:r w:rsidRPr="006079A4">
        <w:rPr>
          <w:rFonts w:eastAsia="Calibri"/>
        </w:rPr>
        <w:t>ря 201</w:t>
      </w:r>
      <w:r w:rsidR="009B3C95">
        <w:rPr>
          <w:rFonts w:eastAsia="Calibri"/>
        </w:rPr>
        <w:t>8</w:t>
      </w:r>
      <w:r w:rsidRPr="006079A4">
        <w:rPr>
          <w:rFonts w:eastAsia="Calibri"/>
        </w:rPr>
        <w:t xml:space="preserve"> года.</w:t>
      </w:r>
    </w:p>
    <w:p w:rsidR="006079A4" w:rsidRPr="006079A4" w:rsidRDefault="006079A4" w:rsidP="009B3C95">
      <w:pPr>
        <w:jc w:val="both"/>
        <w:rPr>
          <w:rFonts w:eastAsia="Calibri"/>
        </w:rPr>
      </w:pPr>
    </w:p>
    <w:p w:rsidR="00DE412F" w:rsidRDefault="00DE412F" w:rsidP="009B3C95">
      <w:pPr>
        <w:jc w:val="both"/>
        <w:rPr>
          <w:rFonts w:eastAsia="Calibri"/>
          <w:lang w:eastAsia="ru-RU"/>
        </w:rPr>
      </w:pPr>
      <w:r>
        <w:rPr>
          <w:rFonts w:eastAsia="Times New Roman"/>
          <w:b/>
          <w:lang w:eastAsia="ru-RU"/>
        </w:rPr>
        <w:t>4.3</w:t>
      </w:r>
      <w:r w:rsidR="006079A4" w:rsidRPr="006079A4">
        <w:rPr>
          <w:rFonts w:eastAsia="Times New Roman"/>
          <w:b/>
          <w:lang w:eastAsia="ru-RU"/>
        </w:rPr>
        <w:t xml:space="preserve">. </w:t>
      </w:r>
      <w:r w:rsidR="006079A4" w:rsidRPr="006079A4">
        <w:rPr>
          <w:rFonts w:eastAsia="Calibri"/>
          <w:lang w:eastAsia="ru-RU"/>
        </w:rPr>
        <w:t xml:space="preserve">Конкурс проходит </w:t>
      </w:r>
      <w:r>
        <w:rPr>
          <w:rFonts w:eastAsia="Calibri"/>
          <w:lang w:eastAsia="ru-RU"/>
        </w:rPr>
        <w:t>по следующим правилам:</w:t>
      </w:r>
    </w:p>
    <w:p w:rsidR="00244973" w:rsidRDefault="00244973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4.3.1. Команда подает заявку (Приложение№1) до 1</w:t>
      </w:r>
      <w:r w:rsidR="00CB5E59">
        <w:rPr>
          <w:rFonts w:eastAsia="Calibri"/>
          <w:lang w:eastAsia="ru-RU"/>
        </w:rPr>
        <w:t>5</w:t>
      </w:r>
      <w:r>
        <w:rPr>
          <w:rFonts w:eastAsia="Calibri"/>
          <w:lang w:eastAsia="ru-RU"/>
        </w:rPr>
        <w:t xml:space="preserve"> марта 201</w:t>
      </w:r>
      <w:r w:rsidR="009B3C95">
        <w:rPr>
          <w:rFonts w:eastAsia="Calibri"/>
          <w:lang w:eastAsia="ru-RU"/>
        </w:rPr>
        <w:t>8</w:t>
      </w:r>
      <w:r>
        <w:rPr>
          <w:rFonts w:eastAsia="Calibri"/>
          <w:lang w:eastAsia="ru-RU"/>
        </w:rPr>
        <w:t>г., где указан капитан, название команды, девиз и эмблема.</w:t>
      </w:r>
    </w:p>
    <w:p w:rsidR="00244973" w:rsidRDefault="00DE412F" w:rsidP="009B3C95">
      <w:pPr>
        <w:jc w:val="both"/>
        <w:rPr>
          <w:rFonts w:eastAsia="Calibri"/>
          <w:iCs/>
          <w:lang w:eastAsia="ru-RU"/>
        </w:rPr>
      </w:pPr>
      <w:r>
        <w:rPr>
          <w:rFonts w:eastAsia="Calibri"/>
          <w:lang w:eastAsia="ru-RU"/>
        </w:rPr>
        <w:t>4.3</w:t>
      </w:r>
      <w:r w:rsidR="00244973">
        <w:rPr>
          <w:rFonts w:eastAsia="Calibri"/>
          <w:lang w:eastAsia="ru-RU"/>
        </w:rPr>
        <w:t>.2</w:t>
      </w:r>
      <w:r>
        <w:rPr>
          <w:rFonts w:eastAsia="Calibri"/>
          <w:lang w:eastAsia="ru-RU"/>
        </w:rPr>
        <w:t xml:space="preserve">. </w:t>
      </w:r>
      <w:r w:rsidR="00244973">
        <w:rPr>
          <w:rFonts w:eastAsia="Calibri"/>
          <w:iCs/>
          <w:lang w:eastAsia="ru-RU"/>
        </w:rPr>
        <w:t xml:space="preserve">Команда изучает информацию о проведении Года </w:t>
      </w:r>
      <w:r w:rsidR="009B3C95">
        <w:rPr>
          <w:rFonts w:eastAsia="Calibri"/>
          <w:iCs/>
          <w:lang w:eastAsia="ru-RU"/>
        </w:rPr>
        <w:t>добровольца (волонтера)</w:t>
      </w:r>
      <w:r w:rsidR="00244973">
        <w:rPr>
          <w:rFonts w:eastAsia="Calibri"/>
          <w:iCs/>
          <w:lang w:eastAsia="ru-RU"/>
        </w:rPr>
        <w:t xml:space="preserve"> в РФ и Красноярском крае. </w:t>
      </w:r>
    </w:p>
    <w:p w:rsidR="00244973" w:rsidRDefault="00244973" w:rsidP="009B3C95">
      <w:pPr>
        <w:jc w:val="both"/>
        <w:rPr>
          <w:rFonts w:eastAsia="Calibri"/>
          <w:lang w:eastAsia="ru-RU"/>
        </w:rPr>
      </w:pPr>
      <w:r>
        <w:rPr>
          <w:rFonts w:eastAsia="Calibri"/>
          <w:iCs/>
          <w:lang w:eastAsia="ru-RU"/>
        </w:rPr>
        <w:t>4.3.3. Команда разрабатывает собственный предварительный план мероприятий и перед</w:t>
      </w:r>
      <w:r w:rsidR="00CB5E59">
        <w:rPr>
          <w:rFonts w:eastAsia="Calibri"/>
          <w:iCs/>
          <w:lang w:eastAsia="ru-RU"/>
        </w:rPr>
        <w:t>ает его в оргкомитет в срок до 3</w:t>
      </w:r>
      <w:r>
        <w:rPr>
          <w:rFonts w:eastAsia="Calibri"/>
          <w:iCs/>
          <w:lang w:eastAsia="ru-RU"/>
        </w:rPr>
        <w:t>0 марта 201</w:t>
      </w:r>
      <w:r w:rsidR="009B3C95">
        <w:rPr>
          <w:rFonts w:eastAsia="Calibri"/>
          <w:iCs/>
          <w:lang w:eastAsia="ru-RU"/>
        </w:rPr>
        <w:t>8</w:t>
      </w:r>
      <w:r>
        <w:rPr>
          <w:rFonts w:eastAsia="Calibri"/>
          <w:iCs/>
          <w:lang w:eastAsia="ru-RU"/>
        </w:rPr>
        <w:t xml:space="preserve"> г. по установленной форме (Приложение№2) на электронный адрес </w:t>
      </w:r>
      <w:hyperlink r:id="rId6" w:history="1">
        <w:r w:rsidRPr="006079A4">
          <w:rPr>
            <w:rFonts w:eastAsia="Calibri"/>
            <w:iCs/>
            <w:color w:val="0000FF"/>
            <w:u w:val="single"/>
            <w:lang w:eastAsia="ru-RU"/>
          </w:rPr>
          <w:t>press@boges.ru</w:t>
        </w:r>
      </w:hyperlink>
      <w:r>
        <w:rPr>
          <w:rFonts w:eastAsia="Calibri"/>
          <w:iCs/>
          <w:lang w:eastAsia="ru-RU"/>
        </w:rPr>
        <w:t xml:space="preserve"> , </w:t>
      </w:r>
      <w:r w:rsidR="00DE412F">
        <w:rPr>
          <w:rFonts w:eastAsia="Calibri"/>
          <w:lang w:eastAsia="ru-RU"/>
        </w:rPr>
        <w:t>в которо</w:t>
      </w:r>
      <w:r>
        <w:rPr>
          <w:rFonts w:eastAsia="Calibri"/>
          <w:lang w:eastAsia="ru-RU"/>
        </w:rPr>
        <w:t>м</w:t>
      </w:r>
      <w:r w:rsidR="00DE412F">
        <w:rPr>
          <w:rFonts w:eastAsia="Calibri"/>
          <w:lang w:eastAsia="ru-RU"/>
        </w:rPr>
        <w:t xml:space="preserve"> определяет перечень полезных дел в течение срока проведения Конкурса. </w:t>
      </w:r>
    </w:p>
    <w:p w:rsidR="00244973" w:rsidRDefault="00244973" w:rsidP="009B3C95">
      <w:pPr>
        <w:jc w:val="both"/>
        <w:rPr>
          <w:rFonts w:eastAsia="Calibri"/>
          <w:iCs/>
          <w:color w:val="000000" w:themeColor="text1"/>
          <w:lang w:eastAsia="ru-RU"/>
        </w:rPr>
      </w:pPr>
      <w:r>
        <w:rPr>
          <w:rFonts w:eastAsia="Calibri"/>
          <w:lang w:eastAsia="ru-RU"/>
        </w:rPr>
        <w:t xml:space="preserve">4.3.4. Перед каждым этапом капитан команды уведомляет Оргкомитет о выполнении задания на электронный адрес </w:t>
      </w:r>
      <w:hyperlink r:id="rId7" w:history="1">
        <w:r w:rsidRPr="006079A4">
          <w:rPr>
            <w:rFonts w:eastAsia="Calibri"/>
            <w:iCs/>
            <w:color w:val="0000FF"/>
            <w:u w:val="single"/>
            <w:lang w:eastAsia="ru-RU"/>
          </w:rPr>
          <w:t>press@boges.ru</w:t>
        </w:r>
      </w:hyperlink>
      <w:r>
        <w:rPr>
          <w:rFonts w:eastAsia="Calibri"/>
          <w:iCs/>
          <w:color w:val="0000FF"/>
          <w:u w:val="single"/>
          <w:lang w:eastAsia="ru-RU"/>
        </w:rPr>
        <w:t xml:space="preserve">, </w:t>
      </w:r>
      <w:r w:rsidRPr="00244973">
        <w:rPr>
          <w:rFonts w:eastAsia="Calibri"/>
          <w:iCs/>
          <w:color w:val="000000" w:themeColor="text1"/>
          <w:lang w:eastAsia="ru-RU"/>
        </w:rPr>
        <w:t>где указывает</w:t>
      </w:r>
      <w:r>
        <w:rPr>
          <w:rFonts w:eastAsia="Calibri"/>
          <w:iCs/>
          <w:color w:val="000000" w:themeColor="text1"/>
          <w:lang w:eastAsia="ru-RU"/>
        </w:rPr>
        <w:t xml:space="preserve"> дату, время (в случае необходимости) место выполнения задания. </w:t>
      </w:r>
    </w:p>
    <w:p w:rsidR="00F50005" w:rsidRDefault="00244973" w:rsidP="009B3C95">
      <w:pPr>
        <w:jc w:val="both"/>
        <w:rPr>
          <w:rFonts w:eastAsia="Calibri"/>
          <w:lang w:eastAsia="ru-RU"/>
        </w:rPr>
      </w:pPr>
      <w:r>
        <w:rPr>
          <w:rFonts w:eastAsia="Calibri"/>
          <w:iCs/>
          <w:color w:val="000000" w:themeColor="text1"/>
          <w:lang w:eastAsia="ru-RU"/>
        </w:rPr>
        <w:t xml:space="preserve">4.3.5. После каждого этапа капитан команды </w:t>
      </w:r>
      <w:r w:rsidRPr="00244973">
        <w:rPr>
          <w:rFonts w:eastAsia="Calibri"/>
          <w:color w:val="000000" w:themeColor="text1"/>
          <w:lang w:eastAsia="ru-RU"/>
        </w:rPr>
        <w:t>н</w:t>
      </w:r>
      <w:r>
        <w:rPr>
          <w:rFonts w:eastAsia="Calibri"/>
          <w:lang w:eastAsia="ru-RU"/>
        </w:rPr>
        <w:t>аправляет</w:t>
      </w:r>
      <w:r w:rsidR="00F50005">
        <w:rPr>
          <w:rFonts w:eastAsia="Calibri"/>
          <w:lang w:eastAsia="ru-RU"/>
        </w:rPr>
        <w:t xml:space="preserve"> на электронный адрес отчет в произвольной форме и фотоотчет о выполнении задания. Приветствуются отзывы участников или тех, кому оказана помощь, любые другие сторонние комментарии. </w:t>
      </w:r>
    </w:p>
    <w:p w:rsidR="00594E7D" w:rsidRPr="00594E7D" w:rsidRDefault="00594E7D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4.3.6. Каждый член команды на собственных страницах в социальных сетях размещает фото и посты по участию в Конкурсе с </w:t>
      </w:r>
      <w:proofErr w:type="spellStart"/>
      <w:r>
        <w:rPr>
          <w:rFonts w:eastAsia="Calibri"/>
          <w:lang w:eastAsia="ru-RU"/>
        </w:rPr>
        <w:t>хэштегом</w:t>
      </w:r>
      <w:proofErr w:type="spellEnd"/>
      <w:r>
        <w:rPr>
          <w:rFonts w:eastAsia="Calibri"/>
          <w:lang w:eastAsia="ru-RU"/>
        </w:rPr>
        <w:t xml:space="preserve"> </w:t>
      </w:r>
      <w:r w:rsidRPr="00594E7D">
        <w:rPr>
          <w:rFonts w:eastAsia="Calibri"/>
          <w:lang w:eastAsia="ru-RU"/>
        </w:rPr>
        <w:t>#</w:t>
      </w:r>
      <w:proofErr w:type="spellStart"/>
      <w:r w:rsidR="00CB5E59">
        <w:rPr>
          <w:rFonts w:eastAsia="Calibri"/>
          <w:lang w:eastAsia="ru-RU"/>
        </w:rPr>
        <w:t>экодозор</w:t>
      </w:r>
      <w:proofErr w:type="spellEnd"/>
      <w:r>
        <w:rPr>
          <w:rFonts w:eastAsia="Calibri"/>
          <w:lang w:eastAsia="ru-RU"/>
        </w:rPr>
        <w:t xml:space="preserve"> </w:t>
      </w:r>
      <w:r w:rsidRPr="00594E7D">
        <w:rPr>
          <w:rFonts w:eastAsia="Calibri"/>
          <w:lang w:eastAsia="ru-RU"/>
        </w:rPr>
        <w:t>#</w:t>
      </w:r>
      <w:proofErr w:type="spellStart"/>
      <w:r>
        <w:rPr>
          <w:rFonts w:eastAsia="Calibri"/>
          <w:lang w:eastAsia="ru-RU"/>
        </w:rPr>
        <w:t>БогучанскаяГЭС</w:t>
      </w:r>
      <w:proofErr w:type="spellEnd"/>
      <w:r>
        <w:rPr>
          <w:rFonts w:eastAsia="Calibri"/>
          <w:lang w:eastAsia="ru-RU"/>
        </w:rPr>
        <w:t xml:space="preserve"> </w:t>
      </w:r>
      <w:r w:rsidRPr="00594E7D">
        <w:rPr>
          <w:rFonts w:eastAsia="Calibri"/>
          <w:lang w:eastAsia="ru-RU"/>
        </w:rPr>
        <w:t>#</w:t>
      </w:r>
      <w:r>
        <w:rPr>
          <w:rFonts w:eastAsia="Calibri"/>
          <w:lang w:eastAsia="ru-RU"/>
        </w:rPr>
        <w:t>360минут</w:t>
      </w:r>
    </w:p>
    <w:p w:rsidR="00F50005" w:rsidRDefault="00F50005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4.3.7. </w:t>
      </w:r>
      <w:r w:rsidR="006079A4" w:rsidRPr="006079A4">
        <w:rPr>
          <w:rFonts w:eastAsia="Calibri"/>
          <w:lang w:eastAsia="ru-RU"/>
        </w:rPr>
        <w:t>На каждом этапе команды оце</w:t>
      </w:r>
      <w:r w:rsidR="00CE6282">
        <w:rPr>
          <w:rFonts w:eastAsia="Calibri"/>
          <w:lang w:eastAsia="ru-RU"/>
        </w:rPr>
        <w:t>ниваются по 10-бальной системе.</w:t>
      </w:r>
      <w:r w:rsidR="006079A4" w:rsidRPr="006079A4">
        <w:rPr>
          <w:rFonts w:eastAsia="Calibri"/>
          <w:lang w:eastAsia="ru-RU"/>
        </w:rPr>
        <w:t xml:space="preserve"> </w:t>
      </w:r>
    </w:p>
    <w:p w:rsidR="00F50005" w:rsidRDefault="00F50005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4.3.8. Этап «</w:t>
      </w:r>
      <w:proofErr w:type="spellStart"/>
      <w:r w:rsidR="006079A4" w:rsidRPr="006079A4">
        <w:rPr>
          <w:rFonts w:eastAsia="Calibri"/>
          <w:lang w:eastAsia="ru-RU"/>
        </w:rPr>
        <w:t>оБЕРЕГАй</w:t>
      </w:r>
      <w:proofErr w:type="spellEnd"/>
      <w:r w:rsidR="006079A4" w:rsidRPr="006079A4">
        <w:rPr>
          <w:rFonts w:eastAsia="Calibri"/>
          <w:lang w:eastAsia="ru-RU"/>
        </w:rPr>
        <w:t xml:space="preserve">» </w:t>
      </w:r>
      <w:r>
        <w:rPr>
          <w:rFonts w:eastAsia="Calibri"/>
          <w:lang w:eastAsia="ru-RU"/>
        </w:rPr>
        <w:t xml:space="preserve">является обязательным для всех команд. За него </w:t>
      </w:r>
      <w:r w:rsidR="006079A4" w:rsidRPr="006079A4">
        <w:rPr>
          <w:rFonts w:eastAsia="Calibri"/>
          <w:lang w:eastAsia="ru-RU"/>
        </w:rPr>
        <w:t xml:space="preserve">команды максимально могут набрать 20 баллов с учетом приглашения группы поддержки. </w:t>
      </w:r>
    </w:p>
    <w:p w:rsidR="006079A4" w:rsidRDefault="00F50005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4.3.9. Победителе</w:t>
      </w:r>
      <w:r w:rsidR="006079A4" w:rsidRPr="006079A4">
        <w:rPr>
          <w:rFonts w:eastAsia="Calibri"/>
          <w:lang w:eastAsia="ru-RU"/>
        </w:rPr>
        <w:t xml:space="preserve">м Конкурса становится </w:t>
      </w:r>
      <w:r>
        <w:rPr>
          <w:rFonts w:eastAsia="Calibri"/>
          <w:lang w:eastAsia="ru-RU"/>
        </w:rPr>
        <w:t>одна</w:t>
      </w:r>
      <w:r w:rsidR="006079A4" w:rsidRPr="006079A4">
        <w:rPr>
          <w:rFonts w:eastAsia="Calibri"/>
          <w:lang w:eastAsia="ru-RU"/>
        </w:rPr>
        <w:t xml:space="preserve"> команд</w:t>
      </w:r>
      <w:r>
        <w:rPr>
          <w:rFonts w:eastAsia="Calibri"/>
          <w:lang w:eastAsia="ru-RU"/>
        </w:rPr>
        <w:t>а</w:t>
      </w:r>
      <w:r w:rsidR="00CB5E59">
        <w:rPr>
          <w:rFonts w:eastAsia="Calibri"/>
          <w:lang w:eastAsia="ru-RU"/>
        </w:rPr>
        <w:t>, набравшая</w:t>
      </w:r>
      <w:r w:rsidR="006079A4" w:rsidRPr="006079A4">
        <w:rPr>
          <w:rFonts w:eastAsia="Calibri"/>
          <w:lang w:eastAsia="ru-RU"/>
        </w:rPr>
        <w:t xml:space="preserve"> максимальное количество баллов</w:t>
      </w:r>
      <w:r>
        <w:rPr>
          <w:rFonts w:eastAsia="Calibri"/>
          <w:lang w:eastAsia="ru-RU"/>
        </w:rPr>
        <w:t xml:space="preserve"> или, если Конкурс проходил в индивидуальном зачете – 5 человек.</w:t>
      </w:r>
    </w:p>
    <w:p w:rsidR="00F50005" w:rsidRPr="006079A4" w:rsidRDefault="00F50005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4.3.10 Победители Конкурса </w:t>
      </w:r>
      <w:r w:rsidR="00594E7D">
        <w:rPr>
          <w:rFonts w:eastAsia="Calibri"/>
          <w:lang w:eastAsia="ru-RU"/>
        </w:rPr>
        <w:t>едут в качестве корпоративных волонтеров на Байкал для участи</w:t>
      </w:r>
      <w:r w:rsidR="00CB5E59">
        <w:rPr>
          <w:rFonts w:eastAsia="Calibri"/>
          <w:lang w:eastAsia="ru-RU"/>
        </w:rPr>
        <w:t>я</w:t>
      </w:r>
      <w:r w:rsidR="00594E7D">
        <w:rPr>
          <w:rFonts w:eastAsia="Calibri"/>
          <w:lang w:eastAsia="ru-RU"/>
        </w:rPr>
        <w:t xml:space="preserve"> во Всероссийском экологическом марафоне «360 минут»</w:t>
      </w:r>
      <w:r w:rsidR="00CB5E59">
        <w:rPr>
          <w:rFonts w:eastAsia="Calibri"/>
          <w:lang w:eastAsia="ru-RU"/>
        </w:rPr>
        <w:t xml:space="preserve"> и экологическом слете в Иркутске</w:t>
      </w:r>
      <w:r w:rsidR="00594E7D">
        <w:rPr>
          <w:rFonts w:eastAsia="Calibri"/>
          <w:lang w:eastAsia="ru-RU"/>
        </w:rPr>
        <w:t xml:space="preserve">. </w:t>
      </w:r>
    </w:p>
    <w:p w:rsidR="006079A4" w:rsidRPr="006079A4" w:rsidRDefault="00594E7D" w:rsidP="009B3C95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4.3.11</w:t>
      </w:r>
      <w:proofErr w:type="gramStart"/>
      <w:r>
        <w:rPr>
          <w:rFonts w:eastAsia="Calibri"/>
          <w:lang w:eastAsia="ru-RU"/>
        </w:rPr>
        <w:t xml:space="preserve"> В</w:t>
      </w:r>
      <w:proofErr w:type="gramEnd"/>
      <w:r>
        <w:rPr>
          <w:rFonts w:eastAsia="Calibri"/>
          <w:lang w:eastAsia="ru-RU"/>
        </w:rPr>
        <w:t>се команды конкурса получают призы.</w:t>
      </w:r>
    </w:p>
    <w:p w:rsidR="006079A4" w:rsidRPr="006079A4" w:rsidRDefault="006079A4" w:rsidP="009B3C95">
      <w:pPr>
        <w:jc w:val="both"/>
        <w:rPr>
          <w:rFonts w:eastAsia="Times New Roman"/>
          <w:lang w:eastAsia="ru-RU"/>
        </w:rPr>
      </w:pPr>
      <w:r w:rsidRPr="006079A4">
        <w:rPr>
          <w:rFonts w:eastAsia="Calibri"/>
          <w:lang w:eastAsia="ru-RU"/>
        </w:rPr>
        <w:t>Этапы Конкурса:</w:t>
      </w:r>
    </w:p>
    <w:p w:rsidR="00123EC5" w:rsidRDefault="006079A4" w:rsidP="009B3C95">
      <w:pPr>
        <w:jc w:val="both"/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 xml:space="preserve">       </w:t>
      </w:r>
    </w:p>
    <w:p w:rsidR="00123EC5" w:rsidRDefault="00594E7D" w:rsidP="009B3C95">
      <w:pPr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 </w:t>
      </w:r>
      <w:r w:rsidR="00CE6282">
        <w:rPr>
          <w:rFonts w:eastAsia="Calibri"/>
          <w:iCs/>
          <w:lang w:eastAsia="ru-RU"/>
        </w:rPr>
        <w:t xml:space="preserve">Каждый план мероприятий должен включать пункты просветительской и практической работы. </w:t>
      </w:r>
    </w:p>
    <w:p w:rsidR="006079A4" w:rsidRDefault="00123EC5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4.4.1 </w:t>
      </w:r>
      <w:r w:rsidR="00CE6282">
        <w:rPr>
          <w:rFonts w:eastAsia="Calibri"/>
          <w:iCs/>
          <w:lang w:eastAsia="ru-RU"/>
        </w:rPr>
        <w:t xml:space="preserve">В </w:t>
      </w:r>
      <w:proofErr w:type="gramStart"/>
      <w:r w:rsidR="00CE6282">
        <w:rPr>
          <w:rFonts w:eastAsia="Calibri"/>
          <w:iCs/>
          <w:lang w:eastAsia="ru-RU"/>
        </w:rPr>
        <w:t>качестве</w:t>
      </w:r>
      <w:proofErr w:type="gramEnd"/>
      <w:r w:rsidR="00CE6282">
        <w:rPr>
          <w:rFonts w:eastAsia="Calibri"/>
          <w:iCs/>
          <w:lang w:eastAsia="ru-RU"/>
        </w:rPr>
        <w:t xml:space="preserve"> просветительских засчитываются акции по информированию о проходящем Годе </w:t>
      </w:r>
      <w:r w:rsidR="009B3C95">
        <w:rPr>
          <w:rFonts w:eastAsia="Calibri"/>
          <w:iCs/>
          <w:lang w:eastAsia="ru-RU"/>
        </w:rPr>
        <w:t xml:space="preserve">добровольца (волонтера) </w:t>
      </w:r>
      <w:r w:rsidR="00CE6282">
        <w:rPr>
          <w:rFonts w:eastAsia="Calibri"/>
          <w:iCs/>
          <w:lang w:eastAsia="ru-RU"/>
        </w:rPr>
        <w:t xml:space="preserve">в </w:t>
      </w:r>
      <w:r>
        <w:rPr>
          <w:rFonts w:eastAsia="Calibri"/>
          <w:iCs/>
          <w:lang w:eastAsia="ru-RU"/>
        </w:rPr>
        <w:t>социальных сетях (</w:t>
      </w:r>
      <w:proofErr w:type="spellStart"/>
      <w:r>
        <w:rPr>
          <w:rFonts w:eastAsia="Calibri"/>
          <w:iCs/>
          <w:lang w:eastAsia="ru-RU"/>
        </w:rPr>
        <w:t>Фейсбук</w:t>
      </w:r>
      <w:proofErr w:type="spellEnd"/>
      <w:r>
        <w:rPr>
          <w:rFonts w:eastAsia="Calibri"/>
          <w:iCs/>
          <w:lang w:eastAsia="ru-RU"/>
        </w:rPr>
        <w:t xml:space="preserve">, </w:t>
      </w:r>
      <w:proofErr w:type="spellStart"/>
      <w:r>
        <w:rPr>
          <w:rFonts w:eastAsia="Calibri"/>
          <w:iCs/>
          <w:lang w:eastAsia="ru-RU"/>
        </w:rPr>
        <w:t>ВКонтакте</w:t>
      </w:r>
      <w:proofErr w:type="spellEnd"/>
      <w:r>
        <w:rPr>
          <w:rFonts w:eastAsia="Calibri"/>
          <w:iCs/>
          <w:lang w:eastAsia="ru-RU"/>
        </w:rPr>
        <w:t xml:space="preserve"> и др.), открытые уроки в школах (по согласованию с администрацией школ) и Центре дополнительного образования</w:t>
      </w:r>
      <w:r w:rsidR="00594E7D">
        <w:rPr>
          <w:rFonts w:eastAsia="Calibri"/>
          <w:iCs/>
          <w:lang w:eastAsia="ru-RU"/>
        </w:rPr>
        <w:t xml:space="preserve"> (по согласованию)</w:t>
      </w:r>
      <w:r>
        <w:rPr>
          <w:rFonts w:eastAsia="Calibri"/>
          <w:iCs/>
          <w:lang w:eastAsia="ru-RU"/>
        </w:rPr>
        <w:t xml:space="preserve">, а также </w:t>
      </w:r>
      <w:r w:rsidR="00594E7D">
        <w:rPr>
          <w:rFonts w:eastAsia="Calibri"/>
          <w:iCs/>
          <w:lang w:eastAsia="ru-RU"/>
        </w:rPr>
        <w:t xml:space="preserve">в </w:t>
      </w:r>
      <w:proofErr w:type="spellStart"/>
      <w:r>
        <w:rPr>
          <w:rFonts w:eastAsia="Calibri"/>
          <w:iCs/>
          <w:lang w:eastAsia="ru-RU"/>
        </w:rPr>
        <w:t>Приангарском</w:t>
      </w:r>
      <w:proofErr w:type="spellEnd"/>
      <w:r>
        <w:rPr>
          <w:rFonts w:eastAsia="Calibri"/>
          <w:iCs/>
          <w:lang w:eastAsia="ru-RU"/>
        </w:rPr>
        <w:t xml:space="preserve"> политехническом техникуме. Команда может получить дополнительные очки за подготовку наглядной агитации, публикаций в местных и краевых СМИ, новостей на городских сайтах и сайте ПАО «Богучанская ГЭС». </w:t>
      </w:r>
    </w:p>
    <w:p w:rsidR="00FE5755" w:rsidRDefault="00594E7D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4.4.2. В качестве практических учитываются любые мероприятия с экологическим уклоном – в том числе спортивно-туристические, уборка территории города и района от мусора, выставка фотографий и т.д. </w:t>
      </w:r>
    </w:p>
    <w:p w:rsidR="00FE5755" w:rsidRDefault="00FE5755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4.4.3. </w:t>
      </w:r>
      <w:r w:rsidRPr="00FE5755">
        <w:rPr>
          <w:rFonts w:eastAsia="Calibri"/>
          <w:iCs/>
          <w:lang w:eastAsia="ru-RU"/>
        </w:rPr>
        <w:t xml:space="preserve">Главная тема конкурса – поиск и последующая ликвидация явных нарушений экологического законодательства в </w:t>
      </w:r>
      <w:proofErr w:type="spellStart"/>
      <w:r w:rsidRPr="00FE5755">
        <w:rPr>
          <w:rFonts w:eastAsia="Calibri"/>
          <w:iCs/>
          <w:lang w:eastAsia="ru-RU"/>
        </w:rPr>
        <w:t>водоохранной</w:t>
      </w:r>
      <w:proofErr w:type="spellEnd"/>
      <w:r w:rsidRPr="00FE5755">
        <w:rPr>
          <w:rFonts w:eastAsia="Calibri"/>
          <w:iCs/>
          <w:lang w:eastAsia="ru-RU"/>
        </w:rPr>
        <w:t xml:space="preserve"> зоне </w:t>
      </w:r>
      <w:proofErr w:type="spellStart"/>
      <w:r w:rsidRPr="00FE5755">
        <w:rPr>
          <w:rFonts w:eastAsia="Calibri"/>
          <w:iCs/>
          <w:lang w:eastAsia="ru-RU"/>
        </w:rPr>
        <w:t>Богучанского</w:t>
      </w:r>
      <w:proofErr w:type="spellEnd"/>
      <w:r w:rsidRPr="00FE5755">
        <w:rPr>
          <w:rFonts w:eastAsia="Calibri"/>
          <w:iCs/>
          <w:lang w:eastAsia="ru-RU"/>
        </w:rPr>
        <w:t xml:space="preserve"> водохранилища, </w:t>
      </w:r>
      <w:r w:rsidRPr="00FE5755">
        <w:rPr>
          <w:rFonts w:eastAsia="Calibri"/>
          <w:iCs/>
          <w:lang w:eastAsia="ru-RU"/>
        </w:rPr>
        <w:lastRenderedPageBreak/>
        <w:t>реки Ангара и любых других водоемов Кежемского района. Команды-участники должны выявить, нанести на карту (и при возможности ликвидировать) стихийные свалки, места незаконной мойки транспорта, места сброса сточных вод, лесные и торфяные пожары.</w:t>
      </w:r>
    </w:p>
    <w:p w:rsidR="006B343D" w:rsidRDefault="006B343D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 w:rsidRPr="006B343D">
        <w:rPr>
          <w:rFonts w:eastAsia="Calibri"/>
          <w:iCs/>
          <w:lang w:eastAsia="ru-RU"/>
        </w:rPr>
        <w:t xml:space="preserve">В </w:t>
      </w:r>
      <w:proofErr w:type="gramStart"/>
      <w:r w:rsidRPr="006B343D">
        <w:rPr>
          <w:rFonts w:eastAsia="Calibri"/>
          <w:iCs/>
          <w:lang w:eastAsia="ru-RU"/>
        </w:rPr>
        <w:t>случае</w:t>
      </w:r>
      <w:proofErr w:type="gramEnd"/>
      <w:r w:rsidRPr="006B343D">
        <w:rPr>
          <w:rFonts w:eastAsia="Calibri"/>
          <w:iCs/>
          <w:lang w:eastAsia="ru-RU"/>
        </w:rPr>
        <w:t>, если ликвидация угрозы окружающей среде своими силами невозможна, команда передает информацию в органы власти Кежемского района и специальные службы (МЧС и т.д.).</w:t>
      </w:r>
    </w:p>
    <w:p w:rsidR="00594E7D" w:rsidRDefault="00FE5755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4.4.4. </w:t>
      </w:r>
      <w:r w:rsidR="00594E7D">
        <w:rPr>
          <w:rFonts w:eastAsia="Calibri"/>
          <w:iCs/>
          <w:lang w:eastAsia="ru-RU"/>
        </w:rPr>
        <w:t xml:space="preserve">При согласии администрации района, города и образовательных учреждений разрешается участие/содействие общегородским и районным экологическим мероприятиям. </w:t>
      </w:r>
    </w:p>
    <w:p w:rsidR="00594E7D" w:rsidRDefault="00594E7D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4.4</w:t>
      </w:r>
      <w:r w:rsidR="00DF07E9">
        <w:rPr>
          <w:rFonts w:eastAsia="Calibri"/>
          <w:iCs/>
          <w:lang w:eastAsia="ru-RU"/>
        </w:rPr>
        <w:t>.</w:t>
      </w:r>
      <w:r w:rsidR="00FE5755">
        <w:rPr>
          <w:rFonts w:eastAsia="Calibri"/>
          <w:iCs/>
          <w:lang w:eastAsia="ru-RU"/>
        </w:rPr>
        <w:t>5</w:t>
      </w:r>
      <w:r>
        <w:rPr>
          <w:rFonts w:eastAsia="Calibri"/>
          <w:iCs/>
          <w:lang w:eastAsia="ru-RU"/>
        </w:rPr>
        <w:t xml:space="preserve">. Все участники подтверждают свое согласие на публикации/запись комментариев в СМИ по Конкурсу, участию в радио и </w:t>
      </w:r>
      <w:r w:rsidR="009B3C95">
        <w:rPr>
          <w:rFonts w:eastAsia="Calibri"/>
          <w:iCs/>
          <w:lang w:eastAsia="ru-RU"/>
        </w:rPr>
        <w:t>ТВ</w:t>
      </w:r>
      <w:r>
        <w:rPr>
          <w:rFonts w:eastAsia="Calibri"/>
          <w:iCs/>
          <w:lang w:eastAsia="ru-RU"/>
        </w:rPr>
        <w:t>-эфирах.</w:t>
      </w:r>
    </w:p>
    <w:p w:rsidR="006079A4" w:rsidRDefault="006079A4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>4.4.</w:t>
      </w:r>
      <w:r w:rsidR="00FE5755">
        <w:rPr>
          <w:rFonts w:eastAsia="Calibri"/>
          <w:iCs/>
          <w:lang w:eastAsia="ru-RU"/>
        </w:rPr>
        <w:t>6</w:t>
      </w:r>
      <w:r w:rsidRPr="006079A4">
        <w:rPr>
          <w:rFonts w:eastAsia="Calibri"/>
          <w:iCs/>
          <w:lang w:eastAsia="ru-RU"/>
        </w:rPr>
        <w:t xml:space="preserve">. </w:t>
      </w:r>
      <w:r w:rsidR="00EF3FDC">
        <w:rPr>
          <w:rFonts w:eastAsia="Calibri"/>
          <w:iCs/>
          <w:lang w:eastAsia="ru-RU"/>
        </w:rPr>
        <w:t>Команды должны учесть, что с 1 января 2017 года вступ</w:t>
      </w:r>
      <w:r w:rsidR="009B3C95">
        <w:rPr>
          <w:rFonts w:eastAsia="Calibri"/>
          <w:iCs/>
          <w:lang w:eastAsia="ru-RU"/>
        </w:rPr>
        <w:t>или</w:t>
      </w:r>
      <w:r w:rsidR="00EF3FDC">
        <w:rPr>
          <w:rFonts w:eastAsia="Calibri"/>
          <w:iCs/>
          <w:lang w:eastAsia="ru-RU"/>
        </w:rPr>
        <w:t xml:space="preserve"> в силу новые требования федерального законодательства по утилизации твердых бытовых отходов. Команды могут </w:t>
      </w:r>
      <w:r w:rsidR="00FE5755">
        <w:rPr>
          <w:rFonts w:eastAsia="Calibri"/>
          <w:iCs/>
          <w:lang w:eastAsia="ru-RU"/>
        </w:rPr>
        <w:t>продолжить успешно начатый в 2017 году</w:t>
      </w:r>
      <w:r w:rsidR="00EF3FDC">
        <w:rPr>
          <w:rFonts w:eastAsia="Calibri"/>
          <w:iCs/>
          <w:lang w:eastAsia="ru-RU"/>
        </w:rPr>
        <w:t xml:space="preserve"> </w:t>
      </w:r>
      <w:r w:rsidR="00EF3FDC" w:rsidRPr="00EF3FDC">
        <w:rPr>
          <w:rFonts w:eastAsia="Calibri"/>
          <w:iCs/>
          <w:lang w:eastAsia="ru-RU"/>
        </w:rPr>
        <w:t>сбор опасных отходов (батареек) с передачей на утилизацию в специализированные учреждения</w:t>
      </w:r>
      <w:r w:rsidR="00EF3FDC">
        <w:rPr>
          <w:rFonts w:eastAsia="Calibri"/>
          <w:iCs/>
          <w:lang w:eastAsia="ru-RU"/>
        </w:rPr>
        <w:t xml:space="preserve"> Красноярского края. Зачет будет идти по количеству утилизированных отходов и регулярности работы. </w:t>
      </w:r>
    </w:p>
    <w:p w:rsidR="00EF3FDC" w:rsidRPr="006079A4" w:rsidRDefault="00EF3FDC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4.4.</w:t>
      </w:r>
      <w:r w:rsidR="00FE5755">
        <w:rPr>
          <w:rFonts w:eastAsia="Calibri"/>
          <w:iCs/>
          <w:lang w:eastAsia="ru-RU"/>
        </w:rPr>
        <w:t>7</w:t>
      </w:r>
      <w:r>
        <w:rPr>
          <w:rFonts w:eastAsia="Calibri"/>
          <w:iCs/>
          <w:lang w:eastAsia="ru-RU"/>
        </w:rPr>
        <w:t xml:space="preserve">. </w:t>
      </w:r>
      <w:r w:rsidR="00DF07E9">
        <w:rPr>
          <w:rFonts w:eastAsia="Calibri"/>
          <w:iCs/>
          <w:lang w:eastAsia="ru-RU"/>
        </w:rPr>
        <w:t xml:space="preserve">В зачет выполнения задания берется только полностью выполненный этап, в том числе с публикацией отчета в социальных сетях. </w:t>
      </w:r>
      <w:r>
        <w:rPr>
          <w:rFonts w:eastAsia="Calibri"/>
          <w:iCs/>
          <w:lang w:eastAsia="ru-RU"/>
        </w:rPr>
        <w:t xml:space="preserve"> </w:t>
      </w:r>
    </w:p>
    <w:p w:rsidR="00CE6282" w:rsidRPr="006079A4" w:rsidRDefault="00CE6282" w:rsidP="009B3C95">
      <w:pPr>
        <w:tabs>
          <w:tab w:val="left" w:pos="426"/>
        </w:tabs>
        <w:jc w:val="both"/>
        <w:rPr>
          <w:rFonts w:eastAsia="Calibri"/>
          <w:iCs/>
          <w:lang w:eastAsia="ru-RU"/>
        </w:rPr>
      </w:pPr>
    </w:p>
    <w:p w:rsidR="006079A4" w:rsidRPr="006079A4" w:rsidRDefault="006079A4" w:rsidP="009B3C95">
      <w:pPr>
        <w:tabs>
          <w:tab w:val="left" w:pos="426"/>
        </w:tabs>
        <w:jc w:val="both"/>
        <w:rPr>
          <w:rFonts w:eastAsia="Calibri"/>
          <w:b/>
          <w:iCs/>
          <w:lang w:eastAsia="ru-RU"/>
        </w:rPr>
      </w:pPr>
      <w:r w:rsidRPr="006079A4">
        <w:rPr>
          <w:rFonts w:eastAsia="Calibri"/>
          <w:b/>
          <w:iCs/>
          <w:lang w:eastAsia="ru-RU"/>
        </w:rPr>
        <w:t>5. Определение победителей Конкурса и участников акции «360 минут ради Байкала»</w:t>
      </w:r>
    </w:p>
    <w:p w:rsidR="006079A4" w:rsidRPr="006079A4" w:rsidRDefault="006079A4" w:rsidP="009B3C95">
      <w:pPr>
        <w:jc w:val="both"/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 xml:space="preserve">5.1. В каждом этапе подводятся промежуточные итоги по 10-бальной шкале. </w:t>
      </w:r>
      <w:proofErr w:type="gramStart"/>
      <w:r w:rsidR="00DF07E9">
        <w:rPr>
          <w:rFonts w:eastAsia="Calibri"/>
          <w:iCs/>
          <w:lang w:eastAsia="ru-RU"/>
        </w:rPr>
        <w:t>Одна</w:t>
      </w:r>
      <w:r w:rsidRPr="006079A4">
        <w:rPr>
          <w:rFonts w:eastAsia="Calibri"/>
          <w:iCs/>
          <w:lang w:eastAsia="ru-RU"/>
        </w:rPr>
        <w:t xml:space="preserve"> команд</w:t>
      </w:r>
      <w:r w:rsidR="00DF07E9">
        <w:rPr>
          <w:rFonts w:eastAsia="Calibri"/>
          <w:iCs/>
          <w:lang w:eastAsia="ru-RU"/>
        </w:rPr>
        <w:t>а</w:t>
      </w:r>
      <w:r w:rsidRPr="006079A4">
        <w:rPr>
          <w:rFonts w:eastAsia="Calibri"/>
          <w:iCs/>
          <w:lang w:eastAsia="ru-RU"/>
        </w:rPr>
        <w:t>, победивш</w:t>
      </w:r>
      <w:r w:rsidR="00DF07E9">
        <w:rPr>
          <w:rFonts w:eastAsia="Calibri"/>
          <w:iCs/>
          <w:lang w:eastAsia="ru-RU"/>
        </w:rPr>
        <w:t>ая</w:t>
      </w:r>
      <w:r w:rsidRPr="006079A4">
        <w:rPr>
          <w:rFonts w:eastAsia="Calibri"/>
          <w:iCs/>
          <w:lang w:eastAsia="ru-RU"/>
        </w:rPr>
        <w:t xml:space="preserve"> в конкурсе, смо</w:t>
      </w:r>
      <w:r w:rsidR="00DF07E9">
        <w:rPr>
          <w:rFonts w:eastAsia="Calibri"/>
          <w:iCs/>
          <w:lang w:eastAsia="ru-RU"/>
        </w:rPr>
        <w:t>жет</w:t>
      </w:r>
      <w:r w:rsidRPr="006079A4">
        <w:rPr>
          <w:rFonts w:eastAsia="Calibri"/>
          <w:iCs/>
          <w:lang w:eastAsia="ru-RU"/>
        </w:rPr>
        <w:t xml:space="preserve">  принять участие во </w:t>
      </w:r>
      <w:r w:rsidRPr="006079A4">
        <w:rPr>
          <w:rFonts w:eastAsia="Calibri"/>
        </w:rPr>
        <w:t xml:space="preserve">Всероссийском эко-марафоне «360 минут» </w:t>
      </w:r>
      <w:r w:rsidRPr="006079A4">
        <w:rPr>
          <w:rFonts w:eastAsia="Calibri"/>
          <w:iCs/>
          <w:lang w:eastAsia="ru-RU"/>
        </w:rPr>
        <w:t xml:space="preserve">в качестве </w:t>
      </w:r>
      <w:r w:rsidR="00DF07E9">
        <w:rPr>
          <w:rFonts w:eastAsia="Calibri"/>
          <w:iCs/>
          <w:lang w:eastAsia="ru-RU"/>
        </w:rPr>
        <w:t xml:space="preserve">корпоративных </w:t>
      </w:r>
      <w:r w:rsidRPr="006079A4">
        <w:rPr>
          <w:rFonts w:eastAsia="Calibri"/>
          <w:iCs/>
          <w:lang w:eastAsia="ru-RU"/>
        </w:rPr>
        <w:t xml:space="preserve">волонтеров, организованной компанией </w:t>
      </w:r>
      <w:r w:rsidRPr="006079A4">
        <w:rPr>
          <w:rFonts w:eastAsia="Calibri"/>
          <w:b/>
          <w:lang w:val="en-US"/>
        </w:rPr>
        <w:t>En</w:t>
      </w:r>
      <w:r w:rsidRPr="006079A4">
        <w:rPr>
          <w:rFonts w:eastAsia="Calibri"/>
          <w:b/>
        </w:rPr>
        <w:t>+</w:t>
      </w:r>
      <w:r w:rsidRPr="006079A4">
        <w:rPr>
          <w:rFonts w:eastAsia="Calibri"/>
          <w:b/>
          <w:lang w:val="en-US"/>
        </w:rPr>
        <w:t>Group</w:t>
      </w:r>
      <w:r w:rsidR="00DF07E9">
        <w:rPr>
          <w:rFonts w:eastAsia="Calibri"/>
          <w:iCs/>
          <w:lang w:eastAsia="ru-RU"/>
        </w:rPr>
        <w:t>.</w:t>
      </w:r>
      <w:proofErr w:type="gramEnd"/>
      <w:r w:rsidR="00DF07E9">
        <w:rPr>
          <w:rFonts w:eastAsia="Calibri"/>
          <w:iCs/>
          <w:lang w:eastAsia="ru-RU"/>
        </w:rPr>
        <w:t xml:space="preserve"> Это максимально  5</w:t>
      </w:r>
      <w:r w:rsidRPr="006079A4">
        <w:rPr>
          <w:rFonts w:eastAsia="Calibri"/>
          <w:iCs/>
          <w:lang w:eastAsia="ru-RU"/>
        </w:rPr>
        <w:t xml:space="preserve"> человек. </w:t>
      </w:r>
    </w:p>
    <w:p w:rsidR="006079A4" w:rsidRPr="006079A4" w:rsidRDefault="006079A4" w:rsidP="009B3C95">
      <w:pPr>
        <w:tabs>
          <w:tab w:val="left" w:pos="426"/>
        </w:tabs>
        <w:jc w:val="both"/>
        <w:rPr>
          <w:rFonts w:eastAsia="Calibri"/>
          <w:b/>
          <w:lang w:eastAsia="ru-RU"/>
        </w:rPr>
      </w:pPr>
      <w:r w:rsidRPr="006079A4">
        <w:rPr>
          <w:rFonts w:eastAsia="Calibri"/>
          <w:iCs/>
          <w:lang w:eastAsia="ru-RU"/>
        </w:rPr>
        <w:t>5.2. Если в победивш</w:t>
      </w:r>
      <w:r w:rsidR="00054A00">
        <w:rPr>
          <w:rFonts w:eastAsia="Calibri"/>
          <w:iCs/>
          <w:lang w:eastAsia="ru-RU"/>
        </w:rPr>
        <w:t>ей</w:t>
      </w:r>
      <w:r w:rsidRPr="006079A4">
        <w:rPr>
          <w:rFonts w:eastAsia="Calibri"/>
          <w:iCs/>
          <w:lang w:eastAsia="ru-RU"/>
        </w:rPr>
        <w:t xml:space="preserve"> команд</w:t>
      </w:r>
      <w:r w:rsidR="00054A00">
        <w:rPr>
          <w:rFonts w:eastAsia="Calibri"/>
          <w:iCs/>
          <w:lang w:eastAsia="ru-RU"/>
        </w:rPr>
        <w:t>е</w:t>
      </w:r>
      <w:r w:rsidRPr="006079A4">
        <w:rPr>
          <w:rFonts w:eastAsia="Calibri"/>
          <w:iCs/>
          <w:lang w:eastAsia="ru-RU"/>
        </w:rPr>
        <w:t xml:space="preserve"> будет менее </w:t>
      </w:r>
      <w:r w:rsidR="00DF07E9">
        <w:rPr>
          <w:rFonts w:eastAsia="Calibri"/>
          <w:iCs/>
          <w:lang w:eastAsia="ru-RU"/>
        </w:rPr>
        <w:t>5</w:t>
      </w:r>
      <w:r w:rsidRPr="006079A4">
        <w:rPr>
          <w:rFonts w:eastAsia="Calibri"/>
          <w:iCs/>
          <w:lang w:eastAsia="ru-RU"/>
        </w:rPr>
        <w:t xml:space="preserve"> человек в сумме или кто-то из победителей откажется от участия</w:t>
      </w:r>
      <w:r w:rsidR="00DF07E9">
        <w:rPr>
          <w:rFonts w:eastAsia="Calibri"/>
          <w:iCs/>
          <w:lang w:eastAsia="ru-RU"/>
        </w:rPr>
        <w:t xml:space="preserve"> в акции «360 минут</w:t>
      </w:r>
      <w:r w:rsidRPr="006079A4">
        <w:rPr>
          <w:rFonts w:eastAsia="Calibri"/>
          <w:iCs/>
          <w:lang w:eastAsia="ru-RU"/>
        </w:rPr>
        <w:t xml:space="preserve">», их заменят отобранные </w:t>
      </w:r>
      <w:r w:rsidR="00DF07E9">
        <w:rPr>
          <w:rFonts w:eastAsia="Calibri"/>
          <w:iCs/>
          <w:lang w:eastAsia="ru-RU"/>
        </w:rPr>
        <w:t xml:space="preserve">Оргкомитетом </w:t>
      </w:r>
      <w:r w:rsidRPr="006079A4">
        <w:rPr>
          <w:rFonts w:eastAsia="Calibri"/>
          <w:iCs/>
          <w:lang w:eastAsia="ru-RU"/>
        </w:rPr>
        <w:t xml:space="preserve">участники команды, занявшей </w:t>
      </w:r>
      <w:r w:rsidR="00054A00">
        <w:rPr>
          <w:rFonts w:eastAsia="Calibri"/>
          <w:iCs/>
          <w:lang w:eastAsia="ru-RU"/>
        </w:rPr>
        <w:t xml:space="preserve">второе </w:t>
      </w:r>
      <w:r w:rsidRPr="006079A4">
        <w:rPr>
          <w:rFonts w:eastAsia="Calibri"/>
          <w:iCs/>
          <w:lang w:eastAsia="ru-RU"/>
        </w:rPr>
        <w:t>место</w:t>
      </w:r>
      <w:r w:rsidR="00054A00">
        <w:rPr>
          <w:rFonts w:eastAsia="Calibri"/>
          <w:iCs/>
          <w:lang w:eastAsia="ru-RU"/>
        </w:rPr>
        <w:t>.</w:t>
      </w:r>
      <w:r w:rsidRPr="006079A4">
        <w:rPr>
          <w:rFonts w:eastAsia="Calibri"/>
          <w:iCs/>
          <w:lang w:eastAsia="ru-RU"/>
        </w:rPr>
        <w:t xml:space="preserve"> </w:t>
      </w:r>
      <w:r w:rsidRPr="006079A4">
        <w:rPr>
          <w:rFonts w:eastAsia="Calibri"/>
          <w:lang w:eastAsia="ru-RU"/>
        </w:rPr>
        <w:t xml:space="preserve">        </w:t>
      </w:r>
    </w:p>
    <w:p w:rsidR="006079A4" w:rsidRPr="006079A4" w:rsidRDefault="006079A4" w:rsidP="009B3C95">
      <w:pPr>
        <w:jc w:val="both"/>
        <w:rPr>
          <w:rFonts w:eastAsia="Calibri"/>
        </w:rPr>
      </w:pP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6. Работа Оргкомитета и Жюри.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</w:rPr>
        <w:t>6.1.</w:t>
      </w:r>
      <w:r w:rsidR="003C7E6B">
        <w:rPr>
          <w:rFonts w:eastAsia="Calibri"/>
        </w:rPr>
        <w:t xml:space="preserve"> </w:t>
      </w:r>
      <w:r w:rsidRPr="006079A4">
        <w:rPr>
          <w:rFonts w:eastAsia="Calibri"/>
        </w:rPr>
        <w:t>Оргкомитет проводит все мероприятия конкур</w:t>
      </w:r>
      <w:r w:rsidR="003C7E6B">
        <w:rPr>
          <w:rFonts w:eastAsia="Calibri"/>
        </w:rPr>
        <w:t xml:space="preserve">са «Экологический </w:t>
      </w:r>
      <w:r w:rsidR="009B3C95">
        <w:rPr>
          <w:rFonts w:eastAsia="Calibri"/>
        </w:rPr>
        <w:t>дозор</w:t>
      </w:r>
      <w:r w:rsidRPr="006079A4">
        <w:rPr>
          <w:rFonts w:eastAsia="Calibri"/>
        </w:rPr>
        <w:t>» и обеспечива</w:t>
      </w:r>
      <w:r w:rsidR="003C7E6B">
        <w:rPr>
          <w:rFonts w:eastAsia="Calibri"/>
        </w:rPr>
        <w:t>ет его информационную поддержку.</w:t>
      </w:r>
      <w:r w:rsidRPr="006079A4">
        <w:rPr>
          <w:rFonts w:eastAsia="Calibri"/>
        </w:rPr>
        <w:t xml:space="preserve">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6.2.</w:t>
      </w:r>
      <w:r w:rsidR="003C7E6B">
        <w:rPr>
          <w:rFonts w:eastAsia="Calibri"/>
        </w:rPr>
        <w:t xml:space="preserve"> </w:t>
      </w:r>
      <w:r w:rsidRPr="006079A4">
        <w:rPr>
          <w:rFonts w:eastAsia="Calibri"/>
        </w:rPr>
        <w:t>Жюри</w:t>
      </w:r>
      <w:r w:rsidR="003C7E6B">
        <w:rPr>
          <w:rFonts w:eastAsia="Calibri"/>
        </w:rPr>
        <w:t>, оценивающее выполнение командами поставленных задач,</w:t>
      </w:r>
      <w:r w:rsidRPr="006079A4">
        <w:rPr>
          <w:rFonts w:eastAsia="Calibri"/>
        </w:rPr>
        <w:t xml:space="preserve"> формируется Оргкомитетом и работает в соответствии с </w:t>
      </w:r>
      <w:r w:rsidR="003C7E6B">
        <w:rPr>
          <w:rFonts w:eastAsia="Calibri"/>
        </w:rPr>
        <w:t>настоящим Положением о Конкурсе.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6.3. Жюри определяет победителей по количеству полученных баллов.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7. Подведение итогов и награждение победителей.</w:t>
      </w:r>
    </w:p>
    <w:p w:rsidR="006079A4" w:rsidRPr="006079A4" w:rsidRDefault="00FE7F98" w:rsidP="009B3C95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7.1. Победители Конкурса</w:t>
      </w:r>
      <w:r w:rsidR="006079A4" w:rsidRPr="006079A4">
        <w:rPr>
          <w:rFonts w:eastAsia="Calibri"/>
        </w:rPr>
        <w:t xml:space="preserve"> определяются по большинству баллов, набранных за все этапы.  </w:t>
      </w: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7.3. Победители Конкурса, вернувшиеся с Байкала и участвующие </w:t>
      </w:r>
      <w:proofErr w:type="gramStart"/>
      <w:r w:rsidRPr="006079A4">
        <w:rPr>
          <w:rFonts w:eastAsia="Calibri"/>
        </w:rPr>
        <w:t>там</w:t>
      </w:r>
      <w:proofErr w:type="gramEnd"/>
      <w:r w:rsidRPr="006079A4">
        <w:rPr>
          <w:rFonts w:eastAsia="Calibri"/>
        </w:rPr>
        <w:t xml:space="preserve"> в качестве </w:t>
      </w:r>
      <w:r w:rsidR="00DF07E9">
        <w:rPr>
          <w:rFonts w:eastAsia="Calibri"/>
        </w:rPr>
        <w:t xml:space="preserve">корпоративных </w:t>
      </w:r>
      <w:r w:rsidRPr="006079A4">
        <w:rPr>
          <w:rFonts w:eastAsia="Calibri"/>
        </w:rPr>
        <w:t xml:space="preserve">волонтеров, должны представить письменный и фото отчеты об участии в акции для публикации на страницах БоГЭС в социальных сетях и на сайте.  </w:t>
      </w:r>
    </w:p>
    <w:p w:rsidR="006079A4" w:rsidRPr="006079A4" w:rsidRDefault="006079A4" w:rsidP="006079A4">
      <w:pPr>
        <w:spacing w:after="200" w:line="276" w:lineRule="auto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br w:type="page"/>
      </w:r>
    </w:p>
    <w:p w:rsidR="006079A4" w:rsidRPr="006079A4" w:rsidRDefault="006079A4" w:rsidP="006079A4">
      <w:pPr>
        <w:spacing w:after="200"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6079A4">
        <w:rPr>
          <w:rFonts w:eastAsia="Times New Roman"/>
          <w:sz w:val="20"/>
          <w:szCs w:val="20"/>
          <w:lang w:eastAsia="ru-RU"/>
        </w:rPr>
        <w:lastRenderedPageBreak/>
        <w:t>Приложение</w:t>
      </w:r>
      <w:r w:rsidR="00BD01FF">
        <w:rPr>
          <w:rFonts w:eastAsia="Times New Roman"/>
          <w:sz w:val="20"/>
          <w:szCs w:val="20"/>
          <w:lang w:eastAsia="ru-RU"/>
        </w:rPr>
        <w:t>№1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Times New Roman"/>
          <w:b/>
          <w:lang w:eastAsia="ru-RU"/>
        </w:rPr>
      </w:pPr>
      <w:r w:rsidRPr="006079A4">
        <w:rPr>
          <w:rFonts w:eastAsia="Times New Roman"/>
          <w:b/>
          <w:lang w:eastAsia="ru-RU"/>
        </w:rPr>
        <w:t xml:space="preserve">ЗАЯВКА 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Calibri"/>
          <w:b/>
        </w:rPr>
      </w:pPr>
      <w:r w:rsidRPr="006079A4">
        <w:rPr>
          <w:rFonts w:eastAsia="Times New Roman"/>
          <w:b/>
          <w:lang w:eastAsia="ru-RU"/>
        </w:rPr>
        <w:t xml:space="preserve">на участие в конкурсе </w:t>
      </w:r>
      <w:r w:rsidRPr="006079A4">
        <w:rPr>
          <w:rFonts w:eastAsia="Calibri"/>
          <w:b/>
        </w:rPr>
        <w:t>«</w:t>
      </w:r>
      <w:r w:rsidR="00CB5E59">
        <w:rPr>
          <w:rFonts w:eastAsia="Calibri"/>
          <w:b/>
        </w:rPr>
        <w:t>Экологический дозор</w:t>
      </w:r>
      <w:r w:rsidRPr="006079A4">
        <w:rPr>
          <w:rFonts w:eastAsia="Calibri"/>
          <w:b/>
        </w:rPr>
        <w:t>»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(подается в срок до </w:t>
      </w:r>
      <w:r w:rsidR="00CB5E59">
        <w:rPr>
          <w:rFonts w:eastAsia="Times New Roman"/>
          <w:lang w:eastAsia="ru-RU"/>
        </w:rPr>
        <w:t>15</w:t>
      </w:r>
      <w:r w:rsidR="006D247D">
        <w:rPr>
          <w:rFonts w:eastAsia="Times New Roman"/>
          <w:lang w:eastAsia="ru-RU"/>
        </w:rPr>
        <w:t>.03.</w:t>
      </w:r>
      <w:r w:rsidRPr="006079A4">
        <w:rPr>
          <w:rFonts w:eastAsia="Times New Roman"/>
          <w:lang w:eastAsia="ru-RU"/>
        </w:rPr>
        <w:t>201</w:t>
      </w:r>
      <w:r w:rsidR="00CB5E59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Pr="006079A4">
        <w:rPr>
          <w:rFonts w:eastAsia="Times New Roman"/>
          <w:lang w:eastAsia="ru-RU"/>
        </w:rPr>
        <w:t>г.)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Название команды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ФИО участников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Капитан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Девиз и эмблема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6079A4" w:rsidRDefault="006079A4" w:rsidP="006079A4">
      <w:pPr>
        <w:spacing w:after="200" w:line="276" w:lineRule="auto"/>
        <w:jc w:val="both"/>
        <w:rPr>
          <w:rFonts w:eastAsia="Calibri"/>
        </w:rPr>
      </w:pPr>
    </w:p>
    <w:p w:rsidR="00BD01FF" w:rsidRDefault="00BD01FF" w:rsidP="00BD01FF">
      <w:pPr>
        <w:spacing w:after="200" w:line="276" w:lineRule="auto"/>
        <w:jc w:val="right"/>
        <w:rPr>
          <w:rFonts w:eastAsia="Calibri"/>
          <w:sz w:val="20"/>
          <w:szCs w:val="20"/>
        </w:rPr>
      </w:pPr>
      <w:r w:rsidRPr="00BD01FF">
        <w:rPr>
          <w:rFonts w:eastAsia="Calibri"/>
          <w:sz w:val="20"/>
          <w:szCs w:val="20"/>
        </w:rPr>
        <w:t>Приложение №2</w:t>
      </w:r>
    </w:p>
    <w:p w:rsidR="00C93726" w:rsidRPr="00C93726" w:rsidRDefault="00C93726" w:rsidP="00C93726">
      <w:pPr>
        <w:spacing w:after="200" w:line="276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01FF" w:rsidTr="00BD01FF">
        <w:tc>
          <w:tcPr>
            <w:tcW w:w="2392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Проект (название)</w:t>
            </w: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Краткое описание (цели, планируемый результат)</w:t>
            </w: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Дата реализации</w:t>
            </w: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Ответственный и контакт</w:t>
            </w:r>
          </w:p>
        </w:tc>
      </w:tr>
      <w:tr w:rsidR="00BD01FF" w:rsidTr="00BD01FF">
        <w:tc>
          <w:tcPr>
            <w:tcW w:w="2392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</w:tr>
    </w:tbl>
    <w:p w:rsidR="00BD01FF" w:rsidRPr="006079A4" w:rsidRDefault="00BD01FF" w:rsidP="00BD01FF">
      <w:pPr>
        <w:spacing w:after="200" w:line="276" w:lineRule="auto"/>
        <w:jc w:val="center"/>
        <w:rPr>
          <w:rFonts w:eastAsia="Calibri"/>
        </w:rPr>
      </w:pPr>
    </w:p>
    <w:sectPr w:rsidR="00BD01FF" w:rsidRPr="0060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2A"/>
    <w:rsid w:val="000003C0"/>
    <w:rsid w:val="00005F33"/>
    <w:rsid w:val="0001276D"/>
    <w:rsid w:val="000152F6"/>
    <w:rsid w:val="0001608C"/>
    <w:rsid w:val="00017BB5"/>
    <w:rsid w:val="0002181F"/>
    <w:rsid w:val="00023D36"/>
    <w:rsid w:val="00026348"/>
    <w:rsid w:val="000264EC"/>
    <w:rsid w:val="00031BF7"/>
    <w:rsid w:val="00034354"/>
    <w:rsid w:val="0003601C"/>
    <w:rsid w:val="000365A1"/>
    <w:rsid w:val="000405DC"/>
    <w:rsid w:val="00044C15"/>
    <w:rsid w:val="000452B2"/>
    <w:rsid w:val="00046055"/>
    <w:rsid w:val="0004659F"/>
    <w:rsid w:val="0004751A"/>
    <w:rsid w:val="000534C0"/>
    <w:rsid w:val="00054A00"/>
    <w:rsid w:val="00055D08"/>
    <w:rsid w:val="00056D78"/>
    <w:rsid w:val="0005746D"/>
    <w:rsid w:val="0006171D"/>
    <w:rsid w:val="00061723"/>
    <w:rsid w:val="000619BF"/>
    <w:rsid w:val="00062355"/>
    <w:rsid w:val="00063701"/>
    <w:rsid w:val="000645CB"/>
    <w:rsid w:val="00066488"/>
    <w:rsid w:val="00066680"/>
    <w:rsid w:val="00067AF9"/>
    <w:rsid w:val="00070EEC"/>
    <w:rsid w:val="00071FBB"/>
    <w:rsid w:val="0007389B"/>
    <w:rsid w:val="00073BC6"/>
    <w:rsid w:val="00074D68"/>
    <w:rsid w:val="00077D58"/>
    <w:rsid w:val="000825CC"/>
    <w:rsid w:val="00082767"/>
    <w:rsid w:val="00083606"/>
    <w:rsid w:val="00083C16"/>
    <w:rsid w:val="00084664"/>
    <w:rsid w:val="0008597A"/>
    <w:rsid w:val="000860E5"/>
    <w:rsid w:val="0008625F"/>
    <w:rsid w:val="00091981"/>
    <w:rsid w:val="0009209A"/>
    <w:rsid w:val="00094514"/>
    <w:rsid w:val="000966FE"/>
    <w:rsid w:val="00096C94"/>
    <w:rsid w:val="000A212A"/>
    <w:rsid w:val="000A3FDE"/>
    <w:rsid w:val="000A4989"/>
    <w:rsid w:val="000A4AC7"/>
    <w:rsid w:val="000B0214"/>
    <w:rsid w:val="000B092D"/>
    <w:rsid w:val="000B0FB0"/>
    <w:rsid w:val="000B37F4"/>
    <w:rsid w:val="000B3F24"/>
    <w:rsid w:val="000B537F"/>
    <w:rsid w:val="000B5607"/>
    <w:rsid w:val="000B6915"/>
    <w:rsid w:val="000B7B09"/>
    <w:rsid w:val="000B7FA1"/>
    <w:rsid w:val="000C02B8"/>
    <w:rsid w:val="000C030C"/>
    <w:rsid w:val="000C08A1"/>
    <w:rsid w:val="000C4067"/>
    <w:rsid w:val="000C4ABB"/>
    <w:rsid w:val="000C6D7B"/>
    <w:rsid w:val="000C7286"/>
    <w:rsid w:val="000C7CFD"/>
    <w:rsid w:val="000D0C42"/>
    <w:rsid w:val="000D2240"/>
    <w:rsid w:val="000D58D0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F0F5F"/>
    <w:rsid w:val="000F12B2"/>
    <w:rsid w:val="000F1457"/>
    <w:rsid w:val="000F4AF4"/>
    <w:rsid w:val="000F4D0E"/>
    <w:rsid w:val="000F5EF2"/>
    <w:rsid w:val="000F7534"/>
    <w:rsid w:val="000F791A"/>
    <w:rsid w:val="00100A96"/>
    <w:rsid w:val="0010130C"/>
    <w:rsid w:val="00104253"/>
    <w:rsid w:val="00104B34"/>
    <w:rsid w:val="0010521F"/>
    <w:rsid w:val="00106392"/>
    <w:rsid w:val="00107C8D"/>
    <w:rsid w:val="0011222E"/>
    <w:rsid w:val="00113BDD"/>
    <w:rsid w:val="0011499F"/>
    <w:rsid w:val="00117C67"/>
    <w:rsid w:val="0012019A"/>
    <w:rsid w:val="001208CB"/>
    <w:rsid w:val="0012197C"/>
    <w:rsid w:val="00123EC5"/>
    <w:rsid w:val="0012455C"/>
    <w:rsid w:val="001247DB"/>
    <w:rsid w:val="001258AA"/>
    <w:rsid w:val="00126E1B"/>
    <w:rsid w:val="001270A4"/>
    <w:rsid w:val="00127AC3"/>
    <w:rsid w:val="00130BC0"/>
    <w:rsid w:val="00132BD4"/>
    <w:rsid w:val="00132CC5"/>
    <w:rsid w:val="00133F52"/>
    <w:rsid w:val="00134554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762C"/>
    <w:rsid w:val="00150937"/>
    <w:rsid w:val="00151053"/>
    <w:rsid w:val="00152166"/>
    <w:rsid w:val="00152B38"/>
    <w:rsid w:val="00154950"/>
    <w:rsid w:val="001574D4"/>
    <w:rsid w:val="00160295"/>
    <w:rsid w:val="001603A5"/>
    <w:rsid w:val="001603B0"/>
    <w:rsid w:val="001608B5"/>
    <w:rsid w:val="00161A18"/>
    <w:rsid w:val="00162F10"/>
    <w:rsid w:val="00163FE3"/>
    <w:rsid w:val="00164423"/>
    <w:rsid w:val="00164AF3"/>
    <w:rsid w:val="00165CFF"/>
    <w:rsid w:val="00170198"/>
    <w:rsid w:val="00170F2A"/>
    <w:rsid w:val="001737D0"/>
    <w:rsid w:val="001737D5"/>
    <w:rsid w:val="00173B3A"/>
    <w:rsid w:val="001751B4"/>
    <w:rsid w:val="001769A3"/>
    <w:rsid w:val="0018073D"/>
    <w:rsid w:val="00181D4C"/>
    <w:rsid w:val="00181DA7"/>
    <w:rsid w:val="001828C6"/>
    <w:rsid w:val="001846B0"/>
    <w:rsid w:val="001867D0"/>
    <w:rsid w:val="00186885"/>
    <w:rsid w:val="00186CDD"/>
    <w:rsid w:val="001875D6"/>
    <w:rsid w:val="001901BA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782F"/>
    <w:rsid w:val="001B26CF"/>
    <w:rsid w:val="001B2ABB"/>
    <w:rsid w:val="001B32AB"/>
    <w:rsid w:val="001B7B7B"/>
    <w:rsid w:val="001C19ED"/>
    <w:rsid w:val="001C2E2B"/>
    <w:rsid w:val="001C37B1"/>
    <w:rsid w:val="001C3ABA"/>
    <w:rsid w:val="001C3DBF"/>
    <w:rsid w:val="001C4841"/>
    <w:rsid w:val="001C5263"/>
    <w:rsid w:val="001C6EC4"/>
    <w:rsid w:val="001C776E"/>
    <w:rsid w:val="001D7185"/>
    <w:rsid w:val="001E1B86"/>
    <w:rsid w:val="001E1D56"/>
    <w:rsid w:val="001E3456"/>
    <w:rsid w:val="001E52DC"/>
    <w:rsid w:val="001E5D6C"/>
    <w:rsid w:val="001F0359"/>
    <w:rsid w:val="001F0AF7"/>
    <w:rsid w:val="001F1E2E"/>
    <w:rsid w:val="001F2A1A"/>
    <w:rsid w:val="001F3E49"/>
    <w:rsid w:val="001F4E14"/>
    <w:rsid w:val="001F5B7E"/>
    <w:rsid w:val="001F6A1B"/>
    <w:rsid w:val="001F7210"/>
    <w:rsid w:val="00202659"/>
    <w:rsid w:val="002032D3"/>
    <w:rsid w:val="00204BAF"/>
    <w:rsid w:val="00205EB8"/>
    <w:rsid w:val="002119FB"/>
    <w:rsid w:val="00211B36"/>
    <w:rsid w:val="00215C9B"/>
    <w:rsid w:val="00216272"/>
    <w:rsid w:val="00216DC2"/>
    <w:rsid w:val="00220458"/>
    <w:rsid w:val="00221774"/>
    <w:rsid w:val="002219F3"/>
    <w:rsid w:val="00221EAF"/>
    <w:rsid w:val="00222F22"/>
    <w:rsid w:val="00223ACA"/>
    <w:rsid w:val="00223F33"/>
    <w:rsid w:val="00225348"/>
    <w:rsid w:val="00230ED3"/>
    <w:rsid w:val="002310C1"/>
    <w:rsid w:val="00231E1A"/>
    <w:rsid w:val="00234C6D"/>
    <w:rsid w:val="00234E8B"/>
    <w:rsid w:val="00235730"/>
    <w:rsid w:val="00237591"/>
    <w:rsid w:val="00241318"/>
    <w:rsid w:val="00241443"/>
    <w:rsid w:val="0024190B"/>
    <w:rsid w:val="002419A8"/>
    <w:rsid w:val="00241F75"/>
    <w:rsid w:val="002430AC"/>
    <w:rsid w:val="00243828"/>
    <w:rsid w:val="00244973"/>
    <w:rsid w:val="002462EA"/>
    <w:rsid w:val="0024682D"/>
    <w:rsid w:val="00247B52"/>
    <w:rsid w:val="002517E6"/>
    <w:rsid w:val="00252524"/>
    <w:rsid w:val="00253770"/>
    <w:rsid w:val="00255DA5"/>
    <w:rsid w:val="002567DB"/>
    <w:rsid w:val="0026302F"/>
    <w:rsid w:val="00263610"/>
    <w:rsid w:val="002651E6"/>
    <w:rsid w:val="00266980"/>
    <w:rsid w:val="00267ACA"/>
    <w:rsid w:val="00270107"/>
    <w:rsid w:val="0027148F"/>
    <w:rsid w:val="00272581"/>
    <w:rsid w:val="00275765"/>
    <w:rsid w:val="002759F0"/>
    <w:rsid w:val="00276168"/>
    <w:rsid w:val="00280261"/>
    <w:rsid w:val="0028091C"/>
    <w:rsid w:val="00281638"/>
    <w:rsid w:val="00281A28"/>
    <w:rsid w:val="00282D14"/>
    <w:rsid w:val="0028380D"/>
    <w:rsid w:val="0028516D"/>
    <w:rsid w:val="00285431"/>
    <w:rsid w:val="002879F7"/>
    <w:rsid w:val="0029009F"/>
    <w:rsid w:val="00291314"/>
    <w:rsid w:val="002916F7"/>
    <w:rsid w:val="0029387B"/>
    <w:rsid w:val="00293C08"/>
    <w:rsid w:val="00293C67"/>
    <w:rsid w:val="002A03A0"/>
    <w:rsid w:val="002A15DD"/>
    <w:rsid w:val="002A21B2"/>
    <w:rsid w:val="002A28A1"/>
    <w:rsid w:val="002A427B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1889"/>
    <w:rsid w:val="002C4E10"/>
    <w:rsid w:val="002C54DB"/>
    <w:rsid w:val="002C5CFB"/>
    <w:rsid w:val="002C6171"/>
    <w:rsid w:val="002C76A5"/>
    <w:rsid w:val="002C782E"/>
    <w:rsid w:val="002D26EA"/>
    <w:rsid w:val="002D6B62"/>
    <w:rsid w:val="002E23BC"/>
    <w:rsid w:val="002E2DE6"/>
    <w:rsid w:val="002E3138"/>
    <w:rsid w:val="002F1A5D"/>
    <w:rsid w:val="002F2306"/>
    <w:rsid w:val="002F3558"/>
    <w:rsid w:val="002F665E"/>
    <w:rsid w:val="002F757E"/>
    <w:rsid w:val="00301D94"/>
    <w:rsid w:val="00302422"/>
    <w:rsid w:val="003033E6"/>
    <w:rsid w:val="003034E2"/>
    <w:rsid w:val="003056BD"/>
    <w:rsid w:val="00305F33"/>
    <w:rsid w:val="0031072F"/>
    <w:rsid w:val="003111DC"/>
    <w:rsid w:val="00312433"/>
    <w:rsid w:val="003130A3"/>
    <w:rsid w:val="00313675"/>
    <w:rsid w:val="00313E0C"/>
    <w:rsid w:val="00315569"/>
    <w:rsid w:val="00315ABF"/>
    <w:rsid w:val="003160B5"/>
    <w:rsid w:val="00317E1E"/>
    <w:rsid w:val="0032037D"/>
    <w:rsid w:val="0032151E"/>
    <w:rsid w:val="00331C75"/>
    <w:rsid w:val="00331DB2"/>
    <w:rsid w:val="00333820"/>
    <w:rsid w:val="0033775D"/>
    <w:rsid w:val="00337C3A"/>
    <w:rsid w:val="003400ED"/>
    <w:rsid w:val="003408B0"/>
    <w:rsid w:val="00342ABB"/>
    <w:rsid w:val="00342FE2"/>
    <w:rsid w:val="0034552E"/>
    <w:rsid w:val="0034612D"/>
    <w:rsid w:val="00350935"/>
    <w:rsid w:val="00351E2D"/>
    <w:rsid w:val="00352215"/>
    <w:rsid w:val="00353B88"/>
    <w:rsid w:val="003605C6"/>
    <w:rsid w:val="0036133F"/>
    <w:rsid w:val="00361AF9"/>
    <w:rsid w:val="00365108"/>
    <w:rsid w:val="00365B4D"/>
    <w:rsid w:val="00365EA4"/>
    <w:rsid w:val="00366283"/>
    <w:rsid w:val="0036629E"/>
    <w:rsid w:val="003666CC"/>
    <w:rsid w:val="00371D73"/>
    <w:rsid w:val="00372C5B"/>
    <w:rsid w:val="00372F69"/>
    <w:rsid w:val="0037464B"/>
    <w:rsid w:val="00377757"/>
    <w:rsid w:val="00382837"/>
    <w:rsid w:val="00383D76"/>
    <w:rsid w:val="00383E23"/>
    <w:rsid w:val="00385A23"/>
    <w:rsid w:val="003875A2"/>
    <w:rsid w:val="00396FA4"/>
    <w:rsid w:val="003A6B52"/>
    <w:rsid w:val="003B03E5"/>
    <w:rsid w:val="003B0925"/>
    <w:rsid w:val="003B25A0"/>
    <w:rsid w:val="003B32AA"/>
    <w:rsid w:val="003B32CE"/>
    <w:rsid w:val="003B3642"/>
    <w:rsid w:val="003B69DF"/>
    <w:rsid w:val="003B709B"/>
    <w:rsid w:val="003B729C"/>
    <w:rsid w:val="003B7641"/>
    <w:rsid w:val="003B7DC3"/>
    <w:rsid w:val="003C010C"/>
    <w:rsid w:val="003C0D04"/>
    <w:rsid w:val="003C1A18"/>
    <w:rsid w:val="003C2538"/>
    <w:rsid w:val="003C38E0"/>
    <w:rsid w:val="003C4A5B"/>
    <w:rsid w:val="003C6E87"/>
    <w:rsid w:val="003C7E6B"/>
    <w:rsid w:val="003D17F0"/>
    <w:rsid w:val="003D2A39"/>
    <w:rsid w:val="003D301E"/>
    <w:rsid w:val="003D504E"/>
    <w:rsid w:val="003D6682"/>
    <w:rsid w:val="003D6C37"/>
    <w:rsid w:val="003D6C62"/>
    <w:rsid w:val="003D7B32"/>
    <w:rsid w:val="003E23C9"/>
    <w:rsid w:val="003E2B47"/>
    <w:rsid w:val="003E31C6"/>
    <w:rsid w:val="003E370D"/>
    <w:rsid w:val="003E5964"/>
    <w:rsid w:val="003E7272"/>
    <w:rsid w:val="003F0C92"/>
    <w:rsid w:val="003F2210"/>
    <w:rsid w:val="003F2A57"/>
    <w:rsid w:val="003F5E00"/>
    <w:rsid w:val="003F5F48"/>
    <w:rsid w:val="003F769A"/>
    <w:rsid w:val="004029B9"/>
    <w:rsid w:val="00402DBE"/>
    <w:rsid w:val="00402EDD"/>
    <w:rsid w:val="0040302C"/>
    <w:rsid w:val="00403365"/>
    <w:rsid w:val="00404C1C"/>
    <w:rsid w:val="004065A2"/>
    <w:rsid w:val="00406DF2"/>
    <w:rsid w:val="004124B3"/>
    <w:rsid w:val="004156BE"/>
    <w:rsid w:val="00415A09"/>
    <w:rsid w:val="00417D07"/>
    <w:rsid w:val="004212E2"/>
    <w:rsid w:val="00422926"/>
    <w:rsid w:val="00425296"/>
    <w:rsid w:val="00427520"/>
    <w:rsid w:val="00427971"/>
    <w:rsid w:val="00431FE3"/>
    <w:rsid w:val="0043247D"/>
    <w:rsid w:val="00432B69"/>
    <w:rsid w:val="00436834"/>
    <w:rsid w:val="00436B92"/>
    <w:rsid w:val="004370CC"/>
    <w:rsid w:val="00437472"/>
    <w:rsid w:val="00441E5C"/>
    <w:rsid w:val="0044428F"/>
    <w:rsid w:val="00444645"/>
    <w:rsid w:val="004451FA"/>
    <w:rsid w:val="004453D4"/>
    <w:rsid w:val="0044719C"/>
    <w:rsid w:val="004479C3"/>
    <w:rsid w:val="004518DC"/>
    <w:rsid w:val="0045251D"/>
    <w:rsid w:val="00452E9D"/>
    <w:rsid w:val="00455023"/>
    <w:rsid w:val="00455B6E"/>
    <w:rsid w:val="004566C9"/>
    <w:rsid w:val="00456873"/>
    <w:rsid w:val="00457E8B"/>
    <w:rsid w:val="004601F8"/>
    <w:rsid w:val="004635CA"/>
    <w:rsid w:val="00466393"/>
    <w:rsid w:val="00467C7B"/>
    <w:rsid w:val="00470082"/>
    <w:rsid w:val="00471BDD"/>
    <w:rsid w:val="004724F9"/>
    <w:rsid w:val="00472EDF"/>
    <w:rsid w:val="00473193"/>
    <w:rsid w:val="0048104B"/>
    <w:rsid w:val="0048136E"/>
    <w:rsid w:val="00481D95"/>
    <w:rsid w:val="004828B4"/>
    <w:rsid w:val="00483F88"/>
    <w:rsid w:val="00485909"/>
    <w:rsid w:val="00485A68"/>
    <w:rsid w:val="00491F50"/>
    <w:rsid w:val="00492A16"/>
    <w:rsid w:val="0049410B"/>
    <w:rsid w:val="0049482A"/>
    <w:rsid w:val="00496A76"/>
    <w:rsid w:val="00497391"/>
    <w:rsid w:val="0049750D"/>
    <w:rsid w:val="00497D17"/>
    <w:rsid w:val="004A0F52"/>
    <w:rsid w:val="004A1C8D"/>
    <w:rsid w:val="004A204D"/>
    <w:rsid w:val="004A2A34"/>
    <w:rsid w:val="004A4051"/>
    <w:rsid w:val="004A4668"/>
    <w:rsid w:val="004A51CC"/>
    <w:rsid w:val="004A68B3"/>
    <w:rsid w:val="004B0532"/>
    <w:rsid w:val="004B1F09"/>
    <w:rsid w:val="004B268A"/>
    <w:rsid w:val="004B2DCB"/>
    <w:rsid w:val="004B3BEE"/>
    <w:rsid w:val="004B3E6C"/>
    <w:rsid w:val="004B3FE3"/>
    <w:rsid w:val="004B4FBF"/>
    <w:rsid w:val="004C0139"/>
    <w:rsid w:val="004C282A"/>
    <w:rsid w:val="004C3390"/>
    <w:rsid w:val="004C3F9B"/>
    <w:rsid w:val="004C60B6"/>
    <w:rsid w:val="004C7BE1"/>
    <w:rsid w:val="004D0EF2"/>
    <w:rsid w:val="004D1195"/>
    <w:rsid w:val="004D13F3"/>
    <w:rsid w:val="004D2139"/>
    <w:rsid w:val="004D2827"/>
    <w:rsid w:val="004D305C"/>
    <w:rsid w:val="004D4E7B"/>
    <w:rsid w:val="004E0991"/>
    <w:rsid w:val="004E15CF"/>
    <w:rsid w:val="004E2531"/>
    <w:rsid w:val="004E30AE"/>
    <w:rsid w:val="004E3275"/>
    <w:rsid w:val="004E46B1"/>
    <w:rsid w:val="004E55FD"/>
    <w:rsid w:val="004E78F9"/>
    <w:rsid w:val="004F0659"/>
    <w:rsid w:val="004F2E5E"/>
    <w:rsid w:val="004F2FB5"/>
    <w:rsid w:val="004F4946"/>
    <w:rsid w:val="004F5ECA"/>
    <w:rsid w:val="004F63DC"/>
    <w:rsid w:val="004F6FC5"/>
    <w:rsid w:val="004F7C2E"/>
    <w:rsid w:val="00502C84"/>
    <w:rsid w:val="00503CAE"/>
    <w:rsid w:val="00503DC3"/>
    <w:rsid w:val="00504E23"/>
    <w:rsid w:val="005059E1"/>
    <w:rsid w:val="005073F8"/>
    <w:rsid w:val="00510835"/>
    <w:rsid w:val="005110A4"/>
    <w:rsid w:val="00513D13"/>
    <w:rsid w:val="005147E9"/>
    <w:rsid w:val="0051510F"/>
    <w:rsid w:val="005160C8"/>
    <w:rsid w:val="0051778F"/>
    <w:rsid w:val="00517979"/>
    <w:rsid w:val="005218C8"/>
    <w:rsid w:val="00523687"/>
    <w:rsid w:val="00523DD1"/>
    <w:rsid w:val="005247B4"/>
    <w:rsid w:val="005257F6"/>
    <w:rsid w:val="005278F6"/>
    <w:rsid w:val="0053109A"/>
    <w:rsid w:val="005313A5"/>
    <w:rsid w:val="00531A43"/>
    <w:rsid w:val="00531ECC"/>
    <w:rsid w:val="00531F18"/>
    <w:rsid w:val="0053316E"/>
    <w:rsid w:val="00534BD9"/>
    <w:rsid w:val="00540B5D"/>
    <w:rsid w:val="00540D0F"/>
    <w:rsid w:val="00541016"/>
    <w:rsid w:val="005428E2"/>
    <w:rsid w:val="00543510"/>
    <w:rsid w:val="00545616"/>
    <w:rsid w:val="005456B0"/>
    <w:rsid w:val="00546912"/>
    <w:rsid w:val="00546E37"/>
    <w:rsid w:val="005473BF"/>
    <w:rsid w:val="00547C5C"/>
    <w:rsid w:val="00550C5E"/>
    <w:rsid w:val="00552421"/>
    <w:rsid w:val="005536B6"/>
    <w:rsid w:val="0055455E"/>
    <w:rsid w:val="00554CB5"/>
    <w:rsid w:val="005570C9"/>
    <w:rsid w:val="005575F2"/>
    <w:rsid w:val="0056066A"/>
    <w:rsid w:val="00563147"/>
    <w:rsid w:val="00563B35"/>
    <w:rsid w:val="00565C15"/>
    <w:rsid w:val="00567748"/>
    <w:rsid w:val="0057176B"/>
    <w:rsid w:val="0057360E"/>
    <w:rsid w:val="00573A7C"/>
    <w:rsid w:val="00577C7D"/>
    <w:rsid w:val="0058121C"/>
    <w:rsid w:val="00581AAF"/>
    <w:rsid w:val="0058281E"/>
    <w:rsid w:val="00582A9A"/>
    <w:rsid w:val="005842C5"/>
    <w:rsid w:val="00584A14"/>
    <w:rsid w:val="0058644B"/>
    <w:rsid w:val="00591722"/>
    <w:rsid w:val="00591F55"/>
    <w:rsid w:val="00593115"/>
    <w:rsid w:val="00593BE6"/>
    <w:rsid w:val="00594E7D"/>
    <w:rsid w:val="00595418"/>
    <w:rsid w:val="0059568A"/>
    <w:rsid w:val="005A0126"/>
    <w:rsid w:val="005A0188"/>
    <w:rsid w:val="005A289B"/>
    <w:rsid w:val="005A2F2A"/>
    <w:rsid w:val="005A441D"/>
    <w:rsid w:val="005A5048"/>
    <w:rsid w:val="005A545A"/>
    <w:rsid w:val="005A5C06"/>
    <w:rsid w:val="005B156F"/>
    <w:rsid w:val="005B165B"/>
    <w:rsid w:val="005B184F"/>
    <w:rsid w:val="005B1D6A"/>
    <w:rsid w:val="005B1F28"/>
    <w:rsid w:val="005B2DC4"/>
    <w:rsid w:val="005B7309"/>
    <w:rsid w:val="005C0946"/>
    <w:rsid w:val="005C1B4C"/>
    <w:rsid w:val="005C1F60"/>
    <w:rsid w:val="005C3DBC"/>
    <w:rsid w:val="005C4165"/>
    <w:rsid w:val="005C6918"/>
    <w:rsid w:val="005C7550"/>
    <w:rsid w:val="005D0366"/>
    <w:rsid w:val="005D0404"/>
    <w:rsid w:val="005D0842"/>
    <w:rsid w:val="005D1BFE"/>
    <w:rsid w:val="005D43F7"/>
    <w:rsid w:val="005D6399"/>
    <w:rsid w:val="005D6675"/>
    <w:rsid w:val="005D7471"/>
    <w:rsid w:val="005D7684"/>
    <w:rsid w:val="005E1800"/>
    <w:rsid w:val="005E1A62"/>
    <w:rsid w:val="005E291F"/>
    <w:rsid w:val="005E49BE"/>
    <w:rsid w:val="005E4D2B"/>
    <w:rsid w:val="005E7761"/>
    <w:rsid w:val="005E7F34"/>
    <w:rsid w:val="005F00F4"/>
    <w:rsid w:val="005F0A22"/>
    <w:rsid w:val="005F1A76"/>
    <w:rsid w:val="005F2245"/>
    <w:rsid w:val="005F4B99"/>
    <w:rsid w:val="005F4FBA"/>
    <w:rsid w:val="005F6C3F"/>
    <w:rsid w:val="005F700C"/>
    <w:rsid w:val="005F7E2E"/>
    <w:rsid w:val="005F7E62"/>
    <w:rsid w:val="005F7E72"/>
    <w:rsid w:val="0060021D"/>
    <w:rsid w:val="00602949"/>
    <w:rsid w:val="006057E9"/>
    <w:rsid w:val="00606DE9"/>
    <w:rsid w:val="006079A4"/>
    <w:rsid w:val="00607CA0"/>
    <w:rsid w:val="0061282E"/>
    <w:rsid w:val="0061577F"/>
    <w:rsid w:val="006211B2"/>
    <w:rsid w:val="006238C2"/>
    <w:rsid w:val="00624773"/>
    <w:rsid w:val="00633E63"/>
    <w:rsid w:val="00634393"/>
    <w:rsid w:val="0063676E"/>
    <w:rsid w:val="006404DD"/>
    <w:rsid w:val="006412FD"/>
    <w:rsid w:val="00641660"/>
    <w:rsid w:val="006434EF"/>
    <w:rsid w:val="00644183"/>
    <w:rsid w:val="00646A7D"/>
    <w:rsid w:val="00647C62"/>
    <w:rsid w:val="006500CC"/>
    <w:rsid w:val="00651B4D"/>
    <w:rsid w:val="00652B9A"/>
    <w:rsid w:val="00655E87"/>
    <w:rsid w:val="00657169"/>
    <w:rsid w:val="006572F4"/>
    <w:rsid w:val="00660A20"/>
    <w:rsid w:val="006614B4"/>
    <w:rsid w:val="00661B30"/>
    <w:rsid w:val="00661E05"/>
    <w:rsid w:val="0066470F"/>
    <w:rsid w:val="0066701D"/>
    <w:rsid w:val="00667450"/>
    <w:rsid w:val="006677DE"/>
    <w:rsid w:val="00670CDF"/>
    <w:rsid w:val="00672250"/>
    <w:rsid w:val="00675916"/>
    <w:rsid w:val="006766D2"/>
    <w:rsid w:val="00682E43"/>
    <w:rsid w:val="00690E1F"/>
    <w:rsid w:val="00692D2C"/>
    <w:rsid w:val="00694C10"/>
    <w:rsid w:val="0069542B"/>
    <w:rsid w:val="00697619"/>
    <w:rsid w:val="00697783"/>
    <w:rsid w:val="006A028C"/>
    <w:rsid w:val="006A3B14"/>
    <w:rsid w:val="006B18DD"/>
    <w:rsid w:val="006B1A8F"/>
    <w:rsid w:val="006B1F1C"/>
    <w:rsid w:val="006B2D28"/>
    <w:rsid w:val="006B343D"/>
    <w:rsid w:val="006B3FF0"/>
    <w:rsid w:val="006B43EF"/>
    <w:rsid w:val="006B526D"/>
    <w:rsid w:val="006B5508"/>
    <w:rsid w:val="006B5AD9"/>
    <w:rsid w:val="006B61E8"/>
    <w:rsid w:val="006B70CD"/>
    <w:rsid w:val="006B7F1C"/>
    <w:rsid w:val="006B7FEB"/>
    <w:rsid w:val="006C0FFD"/>
    <w:rsid w:val="006C12CD"/>
    <w:rsid w:val="006C278D"/>
    <w:rsid w:val="006C3F73"/>
    <w:rsid w:val="006C41CE"/>
    <w:rsid w:val="006C47B3"/>
    <w:rsid w:val="006C4824"/>
    <w:rsid w:val="006C5390"/>
    <w:rsid w:val="006C7749"/>
    <w:rsid w:val="006D22A1"/>
    <w:rsid w:val="006D247D"/>
    <w:rsid w:val="006D30CC"/>
    <w:rsid w:val="006D3103"/>
    <w:rsid w:val="006D4208"/>
    <w:rsid w:val="006D5F91"/>
    <w:rsid w:val="006D6C9B"/>
    <w:rsid w:val="006E1A1C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5699"/>
    <w:rsid w:val="006F5FBD"/>
    <w:rsid w:val="007003AC"/>
    <w:rsid w:val="00700BC4"/>
    <w:rsid w:val="0070132A"/>
    <w:rsid w:val="007016C4"/>
    <w:rsid w:val="0070229E"/>
    <w:rsid w:val="00702659"/>
    <w:rsid w:val="00702E11"/>
    <w:rsid w:val="007035ED"/>
    <w:rsid w:val="00704320"/>
    <w:rsid w:val="00704A20"/>
    <w:rsid w:val="00705B9A"/>
    <w:rsid w:val="00705FDD"/>
    <w:rsid w:val="00707F57"/>
    <w:rsid w:val="00710356"/>
    <w:rsid w:val="00710748"/>
    <w:rsid w:val="00710FC1"/>
    <w:rsid w:val="0071101C"/>
    <w:rsid w:val="0071122F"/>
    <w:rsid w:val="007122C2"/>
    <w:rsid w:val="00712585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36D6E"/>
    <w:rsid w:val="00737A0D"/>
    <w:rsid w:val="00740219"/>
    <w:rsid w:val="0074116D"/>
    <w:rsid w:val="007413ED"/>
    <w:rsid w:val="007443C8"/>
    <w:rsid w:val="0075036E"/>
    <w:rsid w:val="00750FBB"/>
    <w:rsid w:val="007512F3"/>
    <w:rsid w:val="00751489"/>
    <w:rsid w:val="00751D52"/>
    <w:rsid w:val="0075234C"/>
    <w:rsid w:val="00752566"/>
    <w:rsid w:val="00752E8D"/>
    <w:rsid w:val="007530D2"/>
    <w:rsid w:val="00753F1F"/>
    <w:rsid w:val="00762225"/>
    <w:rsid w:val="00764153"/>
    <w:rsid w:val="00765DB9"/>
    <w:rsid w:val="00765EE0"/>
    <w:rsid w:val="00774689"/>
    <w:rsid w:val="0077522E"/>
    <w:rsid w:val="0077740B"/>
    <w:rsid w:val="00780783"/>
    <w:rsid w:val="00780D47"/>
    <w:rsid w:val="007818FB"/>
    <w:rsid w:val="00785028"/>
    <w:rsid w:val="00785FB8"/>
    <w:rsid w:val="0078772E"/>
    <w:rsid w:val="00787793"/>
    <w:rsid w:val="00787FDD"/>
    <w:rsid w:val="007904E1"/>
    <w:rsid w:val="0079078C"/>
    <w:rsid w:val="00790F8A"/>
    <w:rsid w:val="00796843"/>
    <w:rsid w:val="007A2078"/>
    <w:rsid w:val="007A413C"/>
    <w:rsid w:val="007A5F2C"/>
    <w:rsid w:val="007B1A97"/>
    <w:rsid w:val="007B48A0"/>
    <w:rsid w:val="007B5AC3"/>
    <w:rsid w:val="007B7270"/>
    <w:rsid w:val="007B7B02"/>
    <w:rsid w:val="007B7CF4"/>
    <w:rsid w:val="007B7EC0"/>
    <w:rsid w:val="007C2A3A"/>
    <w:rsid w:val="007C32F7"/>
    <w:rsid w:val="007C46E1"/>
    <w:rsid w:val="007C477F"/>
    <w:rsid w:val="007C485B"/>
    <w:rsid w:val="007C4C46"/>
    <w:rsid w:val="007D01C0"/>
    <w:rsid w:val="007D11F0"/>
    <w:rsid w:val="007D1270"/>
    <w:rsid w:val="007D2398"/>
    <w:rsid w:val="007D2B4F"/>
    <w:rsid w:val="007D4552"/>
    <w:rsid w:val="007E165E"/>
    <w:rsid w:val="007E4B8E"/>
    <w:rsid w:val="007E5AD0"/>
    <w:rsid w:val="007E5DBE"/>
    <w:rsid w:val="007F04C3"/>
    <w:rsid w:val="007F0F80"/>
    <w:rsid w:val="007F1008"/>
    <w:rsid w:val="007F2079"/>
    <w:rsid w:val="007F34C2"/>
    <w:rsid w:val="007F3D21"/>
    <w:rsid w:val="007F71BF"/>
    <w:rsid w:val="007F7B3E"/>
    <w:rsid w:val="0080196F"/>
    <w:rsid w:val="00801D02"/>
    <w:rsid w:val="00801FD2"/>
    <w:rsid w:val="0080269A"/>
    <w:rsid w:val="00803627"/>
    <w:rsid w:val="0080398D"/>
    <w:rsid w:val="00807BBE"/>
    <w:rsid w:val="008104C6"/>
    <w:rsid w:val="008107F1"/>
    <w:rsid w:val="00810C85"/>
    <w:rsid w:val="00811AB9"/>
    <w:rsid w:val="00812561"/>
    <w:rsid w:val="00812892"/>
    <w:rsid w:val="008138DE"/>
    <w:rsid w:val="00814835"/>
    <w:rsid w:val="008153AD"/>
    <w:rsid w:val="008168E6"/>
    <w:rsid w:val="00817946"/>
    <w:rsid w:val="00820851"/>
    <w:rsid w:val="00820BD9"/>
    <w:rsid w:val="00823583"/>
    <w:rsid w:val="00827CE0"/>
    <w:rsid w:val="008302AD"/>
    <w:rsid w:val="00833258"/>
    <w:rsid w:val="00833EE4"/>
    <w:rsid w:val="00834417"/>
    <w:rsid w:val="00834913"/>
    <w:rsid w:val="00834EB1"/>
    <w:rsid w:val="00836265"/>
    <w:rsid w:val="00837B1D"/>
    <w:rsid w:val="008421FF"/>
    <w:rsid w:val="00843BF7"/>
    <w:rsid w:val="008447AB"/>
    <w:rsid w:val="00844C08"/>
    <w:rsid w:val="00844F11"/>
    <w:rsid w:val="008452E5"/>
    <w:rsid w:val="00845BDA"/>
    <w:rsid w:val="0084605F"/>
    <w:rsid w:val="00850380"/>
    <w:rsid w:val="00850615"/>
    <w:rsid w:val="00850AE7"/>
    <w:rsid w:val="00853413"/>
    <w:rsid w:val="00855BC6"/>
    <w:rsid w:val="00861681"/>
    <w:rsid w:val="0086545D"/>
    <w:rsid w:val="00870911"/>
    <w:rsid w:val="00870A13"/>
    <w:rsid w:val="00870A5F"/>
    <w:rsid w:val="00871755"/>
    <w:rsid w:val="0087226B"/>
    <w:rsid w:val="008735FF"/>
    <w:rsid w:val="00873905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983"/>
    <w:rsid w:val="0089399C"/>
    <w:rsid w:val="00893EB7"/>
    <w:rsid w:val="00894EB6"/>
    <w:rsid w:val="00896711"/>
    <w:rsid w:val="008A1F7C"/>
    <w:rsid w:val="008A2885"/>
    <w:rsid w:val="008A3922"/>
    <w:rsid w:val="008A6E0B"/>
    <w:rsid w:val="008A6EDE"/>
    <w:rsid w:val="008A7BB6"/>
    <w:rsid w:val="008A7EE7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C2214"/>
    <w:rsid w:val="008C2535"/>
    <w:rsid w:val="008C26D3"/>
    <w:rsid w:val="008C3649"/>
    <w:rsid w:val="008C44ED"/>
    <w:rsid w:val="008C473E"/>
    <w:rsid w:val="008C4C24"/>
    <w:rsid w:val="008C5EBA"/>
    <w:rsid w:val="008C7159"/>
    <w:rsid w:val="008D10B1"/>
    <w:rsid w:val="008D2914"/>
    <w:rsid w:val="008D31A5"/>
    <w:rsid w:val="008D32EB"/>
    <w:rsid w:val="008D426C"/>
    <w:rsid w:val="008D5445"/>
    <w:rsid w:val="008D5A6A"/>
    <w:rsid w:val="008E01B9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1EBF"/>
    <w:rsid w:val="008F2669"/>
    <w:rsid w:val="008F3223"/>
    <w:rsid w:val="008F39F6"/>
    <w:rsid w:val="008F4573"/>
    <w:rsid w:val="008F55D9"/>
    <w:rsid w:val="008F786A"/>
    <w:rsid w:val="00900774"/>
    <w:rsid w:val="0090150A"/>
    <w:rsid w:val="00903C67"/>
    <w:rsid w:val="0090422D"/>
    <w:rsid w:val="00904DA2"/>
    <w:rsid w:val="00905935"/>
    <w:rsid w:val="0090620B"/>
    <w:rsid w:val="00906A99"/>
    <w:rsid w:val="00910765"/>
    <w:rsid w:val="00911AC8"/>
    <w:rsid w:val="009130EF"/>
    <w:rsid w:val="0091434C"/>
    <w:rsid w:val="00915C7B"/>
    <w:rsid w:val="0091638B"/>
    <w:rsid w:val="00917F5E"/>
    <w:rsid w:val="00920353"/>
    <w:rsid w:val="00921547"/>
    <w:rsid w:val="00921EA1"/>
    <w:rsid w:val="009243AA"/>
    <w:rsid w:val="009263F7"/>
    <w:rsid w:val="00926774"/>
    <w:rsid w:val="009269DF"/>
    <w:rsid w:val="00931D43"/>
    <w:rsid w:val="009320A7"/>
    <w:rsid w:val="00932583"/>
    <w:rsid w:val="00933C33"/>
    <w:rsid w:val="0093519F"/>
    <w:rsid w:val="009351C2"/>
    <w:rsid w:val="009359EB"/>
    <w:rsid w:val="00935EEE"/>
    <w:rsid w:val="00936EBB"/>
    <w:rsid w:val="00940DDB"/>
    <w:rsid w:val="0094118C"/>
    <w:rsid w:val="009411F1"/>
    <w:rsid w:val="00941402"/>
    <w:rsid w:val="009513D0"/>
    <w:rsid w:val="0095179E"/>
    <w:rsid w:val="00951832"/>
    <w:rsid w:val="00951E74"/>
    <w:rsid w:val="00955D7F"/>
    <w:rsid w:val="00957EA7"/>
    <w:rsid w:val="0096102A"/>
    <w:rsid w:val="0096194E"/>
    <w:rsid w:val="00962691"/>
    <w:rsid w:val="00964758"/>
    <w:rsid w:val="0096656D"/>
    <w:rsid w:val="009671F9"/>
    <w:rsid w:val="009672FD"/>
    <w:rsid w:val="0096747A"/>
    <w:rsid w:val="00967EBB"/>
    <w:rsid w:val="0097155E"/>
    <w:rsid w:val="009716E3"/>
    <w:rsid w:val="00972229"/>
    <w:rsid w:val="00972609"/>
    <w:rsid w:val="009746D2"/>
    <w:rsid w:val="00977073"/>
    <w:rsid w:val="00982198"/>
    <w:rsid w:val="009830F3"/>
    <w:rsid w:val="009870A2"/>
    <w:rsid w:val="009928CC"/>
    <w:rsid w:val="0099312A"/>
    <w:rsid w:val="009937D6"/>
    <w:rsid w:val="009A1CC0"/>
    <w:rsid w:val="009A205E"/>
    <w:rsid w:val="009A2774"/>
    <w:rsid w:val="009A2E53"/>
    <w:rsid w:val="009A4B68"/>
    <w:rsid w:val="009A4C23"/>
    <w:rsid w:val="009A509A"/>
    <w:rsid w:val="009A6C43"/>
    <w:rsid w:val="009A779E"/>
    <w:rsid w:val="009B013B"/>
    <w:rsid w:val="009B2C83"/>
    <w:rsid w:val="009B31F9"/>
    <w:rsid w:val="009B3C95"/>
    <w:rsid w:val="009B3CC6"/>
    <w:rsid w:val="009B4CBB"/>
    <w:rsid w:val="009B5778"/>
    <w:rsid w:val="009B5DDE"/>
    <w:rsid w:val="009B70E9"/>
    <w:rsid w:val="009B7D63"/>
    <w:rsid w:val="009C39E9"/>
    <w:rsid w:val="009C4008"/>
    <w:rsid w:val="009C4E1C"/>
    <w:rsid w:val="009C5179"/>
    <w:rsid w:val="009C5749"/>
    <w:rsid w:val="009C5BDB"/>
    <w:rsid w:val="009C692A"/>
    <w:rsid w:val="009D0513"/>
    <w:rsid w:val="009D0C33"/>
    <w:rsid w:val="009D1F99"/>
    <w:rsid w:val="009D2BAA"/>
    <w:rsid w:val="009D6CA9"/>
    <w:rsid w:val="009D739A"/>
    <w:rsid w:val="009E24D9"/>
    <w:rsid w:val="009E2CBB"/>
    <w:rsid w:val="009E475B"/>
    <w:rsid w:val="009E5170"/>
    <w:rsid w:val="009E6B3B"/>
    <w:rsid w:val="009E7E15"/>
    <w:rsid w:val="009F0662"/>
    <w:rsid w:val="009F10A5"/>
    <w:rsid w:val="009F24D3"/>
    <w:rsid w:val="009F27F1"/>
    <w:rsid w:val="009F4C05"/>
    <w:rsid w:val="009F62A6"/>
    <w:rsid w:val="00A00482"/>
    <w:rsid w:val="00A006C9"/>
    <w:rsid w:val="00A010E7"/>
    <w:rsid w:val="00A03536"/>
    <w:rsid w:val="00A03ED9"/>
    <w:rsid w:val="00A0403C"/>
    <w:rsid w:val="00A04D0A"/>
    <w:rsid w:val="00A10923"/>
    <w:rsid w:val="00A115AD"/>
    <w:rsid w:val="00A15E4F"/>
    <w:rsid w:val="00A16956"/>
    <w:rsid w:val="00A16A07"/>
    <w:rsid w:val="00A16D0F"/>
    <w:rsid w:val="00A20436"/>
    <w:rsid w:val="00A20963"/>
    <w:rsid w:val="00A22722"/>
    <w:rsid w:val="00A23164"/>
    <w:rsid w:val="00A234EF"/>
    <w:rsid w:val="00A2367D"/>
    <w:rsid w:val="00A237D0"/>
    <w:rsid w:val="00A237EA"/>
    <w:rsid w:val="00A240DA"/>
    <w:rsid w:val="00A249BC"/>
    <w:rsid w:val="00A30E1E"/>
    <w:rsid w:val="00A31768"/>
    <w:rsid w:val="00A3289F"/>
    <w:rsid w:val="00A347E4"/>
    <w:rsid w:val="00A35182"/>
    <w:rsid w:val="00A352F9"/>
    <w:rsid w:val="00A36E94"/>
    <w:rsid w:val="00A402FD"/>
    <w:rsid w:val="00A43181"/>
    <w:rsid w:val="00A435C6"/>
    <w:rsid w:val="00A45981"/>
    <w:rsid w:val="00A45FBC"/>
    <w:rsid w:val="00A46C8F"/>
    <w:rsid w:val="00A46D82"/>
    <w:rsid w:val="00A51B04"/>
    <w:rsid w:val="00A53E43"/>
    <w:rsid w:val="00A54545"/>
    <w:rsid w:val="00A54892"/>
    <w:rsid w:val="00A55105"/>
    <w:rsid w:val="00A55A9D"/>
    <w:rsid w:val="00A60979"/>
    <w:rsid w:val="00A60981"/>
    <w:rsid w:val="00A60C94"/>
    <w:rsid w:val="00A61697"/>
    <w:rsid w:val="00A621F4"/>
    <w:rsid w:val="00A64A6A"/>
    <w:rsid w:val="00A64EBA"/>
    <w:rsid w:val="00A657BC"/>
    <w:rsid w:val="00A65816"/>
    <w:rsid w:val="00A70171"/>
    <w:rsid w:val="00A72A4C"/>
    <w:rsid w:val="00A73F58"/>
    <w:rsid w:val="00A753D7"/>
    <w:rsid w:val="00A75839"/>
    <w:rsid w:val="00A84C3F"/>
    <w:rsid w:val="00A84FFA"/>
    <w:rsid w:val="00A865AA"/>
    <w:rsid w:val="00A92C1C"/>
    <w:rsid w:val="00A95106"/>
    <w:rsid w:val="00AA079A"/>
    <w:rsid w:val="00AA083E"/>
    <w:rsid w:val="00AA32DB"/>
    <w:rsid w:val="00AA3512"/>
    <w:rsid w:val="00AA3BC1"/>
    <w:rsid w:val="00AB0159"/>
    <w:rsid w:val="00AB0DE4"/>
    <w:rsid w:val="00AB0F4F"/>
    <w:rsid w:val="00AB199C"/>
    <w:rsid w:val="00AB1C69"/>
    <w:rsid w:val="00AB2572"/>
    <w:rsid w:val="00AB32A0"/>
    <w:rsid w:val="00AB32E2"/>
    <w:rsid w:val="00AC0222"/>
    <w:rsid w:val="00AC1525"/>
    <w:rsid w:val="00AC2B5F"/>
    <w:rsid w:val="00AC7368"/>
    <w:rsid w:val="00AC7E07"/>
    <w:rsid w:val="00AD03E9"/>
    <w:rsid w:val="00AD1802"/>
    <w:rsid w:val="00AD19E6"/>
    <w:rsid w:val="00AD1A12"/>
    <w:rsid w:val="00AD2B58"/>
    <w:rsid w:val="00AD4B75"/>
    <w:rsid w:val="00AD4E8A"/>
    <w:rsid w:val="00AD5CD9"/>
    <w:rsid w:val="00AD5FA3"/>
    <w:rsid w:val="00AD7B6D"/>
    <w:rsid w:val="00AE0F1C"/>
    <w:rsid w:val="00AE1598"/>
    <w:rsid w:val="00AE259D"/>
    <w:rsid w:val="00AE54F9"/>
    <w:rsid w:val="00AE581A"/>
    <w:rsid w:val="00AE606E"/>
    <w:rsid w:val="00AE7F9A"/>
    <w:rsid w:val="00AF1820"/>
    <w:rsid w:val="00AF2B61"/>
    <w:rsid w:val="00AF4AB9"/>
    <w:rsid w:val="00AF5341"/>
    <w:rsid w:val="00AF6BDC"/>
    <w:rsid w:val="00AF6DAB"/>
    <w:rsid w:val="00AF78B3"/>
    <w:rsid w:val="00B010F7"/>
    <w:rsid w:val="00B01F60"/>
    <w:rsid w:val="00B03C37"/>
    <w:rsid w:val="00B057EF"/>
    <w:rsid w:val="00B070B3"/>
    <w:rsid w:val="00B07171"/>
    <w:rsid w:val="00B14137"/>
    <w:rsid w:val="00B14869"/>
    <w:rsid w:val="00B16D89"/>
    <w:rsid w:val="00B17645"/>
    <w:rsid w:val="00B17A0D"/>
    <w:rsid w:val="00B2031C"/>
    <w:rsid w:val="00B21762"/>
    <w:rsid w:val="00B21BBB"/>
    <w:rsid w:val="00B22A29"/>
    <w:rsid w:val="00B22CBE"/>
    <w:rsid w:val="00B23845"/>
    <w:rsid w:val="00B23878"/>
    <w:rsid w:val="00B255EC"/>
    <w:rsid w:val="00B25617"/>
    <w:rsid w:val="00B257C0"/>
    <w:rsid w:val="00B2594B"/>
    <w:rsid w:val="00B301DE"/>
    <w:rsid w:val="00B312C7"/>
    <w:rsid w:val="00B32054"/>
    <w:rsid w:val="00B3332A"/>
    <w:rsid w:val="00B335A8"/>
    <w:rsid w:val="00B34A77"/>
    <w:rsid w:val="00B34D3E"/>
    <w:rsid w:val="00B35864"/>
    <w:rsid w:val="00B3731F"/>
    <w:rsid w:val="00B40CBA"/>
    <w:rsid w:val="00B411BF"/>
    <w:rsid w:val="00B42235"/>
    <w:rsid w:val="00B425FE"/>
    <w:rsid w:val="00B42D9A"/>
    <w:rsid w:val="00B4758E"/>
    <w:rsid w:val="00B50999"/>
    <w:rsid w:val="00B50C53"/>
    <w:rsid w:val="00B50CFF"/>
    <w:rsid w:val="00B53F96"/>
    <w:rsid w:val="00B55077"/>
    <w:rsid w:val="00B57334"/>
    <w:rsid w:val="00B611F5"/>
    <w:rsid w:val="00B6278F"/>
    <w:rsid w:val="00B6322C"/>
    <w:rsid w:val="00B63CBD"/>
    <w:rsid w:val="00B6423F"/>
    <w:rsid w:val="00B677F5"/>
    <w:rsid w:val="00B71ACB"/>
    <w:rsid w:val="00B724BD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680"/>
    <w:rsid w:val="00B82389"/>
    <w:rsid w:val="00B83BAC"/>
    <w:rsid w:val="00B85870"/>
    <w:rsid w:val="00B862EC"/>
    <w:rsid w:val="00B90EA1"/>
    <w:rsid w:val="00B914E9"/>
    <w:rsid w:val="00B91D32"/>
    <w:rsid w:val="00B92B5A"/>
    <w:rsid w:val="00B9336A"/>
    <w:rsid w:val="00B93493"/>
    <w:rsid w:val="00B94447"/>
    <w:rsid w:val="00B96BA8"/>
    <w:rsid w:val="00BA0148"/>
    <w:rsid w:val="00BA0D97"/>
    <w:rsid w:val="00BA12E1"/>
    <w:rsid w:val="00BA17FD"/>
    <w:rsid w:val="00BA2B2C"/>
    <w:rsid w:val="00BA312C"/>
    <w:rsid w:val="00BA58AC"/>
    <w:rsid w:val="00BB03E7"/>
    <w:rsid w:val="00BB0AA8"/>
    <w:rsid w:val="00BB0AC1"/>
    <w:rsid w:val="00BB370B"/>
    <w:rsid w:val="00BB3E21"/>
    <w:rsid w:val="00BC0644"/>
    <w:rsid w:val="00BC078A"/>
    <w:rsid w:val="00BC0E4E"/>
    <w:rsid w:val="00BC2017"/>
    <w:rsid w:val="00BC5785"/>
    <w:rsid w:val="00BC5A9A"/>
    <w:rsid w:val="00BD01FF"/>
    <w:rsid w:val="00BD0B85"/>
    <w:rsid w:val="00BD1799"/>
    <w:rsid w:val="00BD268C"/>
    <w:rsid w:val="00BD4E71"/>
    <w:rsid w:val="00BD5905"/>
    <w:rsid w:val="00BD641E"/>
    <w:rsid w:val="00BD75BC"/>
    <w:rsid w:val="00BE071F"/>
    <w:rsid w:val="00BE0A24"/>
    <w:rsid w:val="00BE4A00"/>
    <w:rsid w:val="00BE78D4"/>
    <w:rsid w:val="00BF0863"/>
    <w:rsid w:val="00BF26F9"/>
    <w:rsid w:val="00BF4072"/>
    <w:rsid w:val="00BF4246"/>
    <w:rsid w:val="00BF5A94"/>
    <w:rsid w:val="00BF5B05"/>
    <w:rsid w:val="00BF765A"/>
    <w:rsid w:val="00C00493"/>
    <w:rsid w:val="00C01952"/>
    <w:rsid w:val="00C020D7"/>
    <w:rsid w:val="00C02D8B"/>
    <w:rsid w:val="00C04461"/>
    <w:rsid w:val="00C04520"/>
    <w:rsid w:val="00C04EE0"/>
    <w:rsid w:val="00C052A7"/>
    <w:rsid w:val="00C07719"/>
    <w:rsid w:val="00C149E8"/>
    <w:rsid w:val="00C161C6"/>
    <w:rsid w:val="00C17328"/>
    <w:rsid w:val="00C21F53"/>
    <w:rsid w:val="00C23090"/>
    <w:rsid w:val="00C237C5"/>
    <w:rsid w:val="00C247FD"/>
    <w:rsid w:val="00C24C2A"/>
    <w:rsid w:val="00C278EC"/>
    <w:rsid w:val="00C30235"/>
    <w:rsid w:val="00C40031"/>
    <w:rsid w:val="00C41676"/>
    <w:rsid w:val="00C444F8"/>
    <w:rsid w:val="00C45B7D"/>
    <w:rsid w:val="00C45C44"/>
    <w:rsid w:val="00C463FF"/>
    <w:rsid w:val="00C47910"/>
    <w:rsid w:val="00C504BB"/>
    <w:rsid w:val="00C512F8"/>
    <w:rsid w:val="00C5202C"/>
    <w:rsid w:val="00C524F5"/>
    <w:rsid w:val="00C525DA"/>
    <w:rsid w:val="00C527F8"/>
    <w:rsid w:val="00C52AC6"/>
    <w:rsid w:val="00C55874"/>
    <w:rsid w:val="00C55BB4"/>
    <w:rsid w:val="00C55E7F"/>
    <w:rsid w:val="00C5767C"/>
    <w:rsid w:val="00C60906"/>
    <w:rsid w:val="00C63152"/>
    <w:rsid w:val="00C63A0D"/>
    <w:rsid w:val="00C658CB"/>
    <w:rsid w:val="00C65955"/>
    <w:rsid w:val="00C659B9"/>
    <w:rsid w:val="00C6698E"/>
    <w:rsid w:val="00C71DE2"/>
    <w:rsid w:val="00C73113"/>
    <w:rsid w:val="00C740B8"/>
    <w:rsid w:val="00C82C9F"/>
    <w:rsid w:val="00C82D7D"/>
    <w:rsid w:val="00C835F0"/>
    <w:rsid w:val="00C84C91"/>
    <w:rsid w:val="00C8557C"/>
    <w:rsid w:val="00C85C66"/>
    <w:rsid w:val="00C907A9"/>
    <w:rsid w:val="00C91D74"/>
    <w:rsid w:val="00C9260D"/>
    <w:rsid w:val="00C92914"/>
    <w:rsid w:val="00C93018"/>
    <w:rsid w:val="00C93726"/>
    <w:rsid w:val="00C9471B"/>
    <w:rsid w:val="00C9493F"/>
    <w:rsid w:val="00C95567"/>
    <w:rsid w:val="00C96710"/>
    <w:rsid w:val="00CA2C21"/>
    <w:rsid w:val="00CA2EA8"/>
    <w:rsid w:val="00CA32B7"/>
    <w:rsid w:val="00CA3A38"/>
    <w:rsid w:val="00CA467A"/>
    <w:rsid w:val="00CA5748"/>
    <w:rsid w:val="00CA57BE"/>
    <w:rsid w:val="00CA5BF3"/>
    <w:rsid w:val="00CA6D80"/>
    <w:rsid w:val="00CA791E"/>
    <w:rsid w:val="00CB051C"/>
    <w:rsid w:val="00CB309A"/>
    <w:rsid w:val="00CB3DE6"/>
    <w:rsid w:val="00CB52D8"/>
    <w:rsid w:val="00CB5BD6"/>
    <w:rsid w:val="00CB5E59"/>
    <w:rsid w:val="00CC0FD8"/>
    <w:rsid w:val="00CC42F6"/>
    <w:rsid w:val="00CC5790"/>
    <w:rsid w:val="00CC6C4B"/>
    <w:rsid w:val="00CC7E93"/>
    <w:rsid w:val="00CD3022"/>
    <w:rsid w:val="00CD371E"/>
    <w:rsid w:val="00CD7370"/>
    <w:rsid w:val="00CD74F3"/>
    <w:rsid w:val="00CE0585"/>
    <w:rsid w:val="00CE0F68"/>
    <w:rsid w:val="00CE1354"/>
    <w:rsid w:val="00CE29FE"/>
    <w:rsid w:val="00CE34A1"/>
    <w:rsid w:val="00CE3D93"/>
    <w:rsid w:val="00CE4459"/>
    <w:rsid w:val="00CE5F23"/>
    <w:rsid w:val="00CE6282"/>
    <w:rsid w:val="00CE68DC"/>
    <w:rsid w:val="00CF1B44"/>
    <w:rsid w:val="00CF27A5"/>
    <w:rsid w:val="00CF27D7"/>
    <w:rsid w:val="00CF31BF"/>
    <w:rsid w:val="00CF41ED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1212F"/>
    <w:rsid w:val="00D14238"/>
    <w:rsid w:val="00D1505D"/>
    <w:rsid w:val="00D16B13"/>
    <w:rsid w:val="00D1779C"/>
    <w:rsid w:val="00D2037B"/>
    <w:rsid w:val="00D207BC"/>
    <w:rsid w:val="00D23574"/>
    <w:rsid w:val="00D23B22"/>
    <w:rsid w:val="00D26F9E"/>
    <w:rsid w:val="00D30563"/>
    <w:rsid w:val="00D307F8"/>
    <w:rsid w:val="00D3587B"/>
    <w:rsid w:val="00D365A4"/>
    <w:rsid w:val="00D365D1"/>
    <w:rsid w:val="00D37B39"/>
    <w:rsid w:val="00D42B66"/>
    <w:rsid w:val="00D42F86"/>
    <w:rsid w:val="00D4504B"/>
    <w:rsid w:val="00D464F9"/>
    <w:rsid w:val="00D465D3"/>
    <w:rsid w:val="00D47335"/>
    <w:rsid w:val="00D52F16"/>
    <w:rsid w:val="00D56B3B"/>
    <w:rsid w:val="00D63746"/>
    <w:rsid w:val="00D6515A"/>
    <w:rsid w:val="00D66280"/>
    <w:rsid w:val="00D66BA8"/>
    <w:rsid w:val="00D675C2"/>
    <w:rsid w:val="00D7195C"/>
    <w:rsid w:val="00D72180"/>
    <w:rsid w:val="00D74F3F"/>
    <w:rsid w:val="00D84C2C"/>
    <w:rsid w:val="00D87A92"/>
    <w:rsid w:val="00D903DA"/>
    <w:rsid w:val="00D9220F"/>
    <w:rsid w:val="00D929C2"/>
    <w:rsid w:val="00D9409E"/>
    <w:rsid w:val="00D96103"/>
    <w:rsid w:val="00D96E42"/>
    <w:rsid w:val="00D97F10"/>
    <w:rsid w:val="00DA169B"/>
    <w:rsid w:val="00DA36F7"/>
    <w:rsid w:val="00DA6463"/>
    <w:rsid w:val="00DB0E55"/>
    <w:rsid w:val="00DB1966"/>
    <w:rsid w:val="00DB29C8"/>
    <w:rsid w:val="00DB519C"/>
    <w:rsid w:val="00DB57BB"/>
    <w:rsid w:val="00DB5E91"/>
    <w:rsid w:val="00DB6146"/>
    <w:rsid w:val="00DC20AE"/>
    <w:rsid w:val="00DC31E5"/>
    <w:rsid w:val="00DC35E8"/>
    <w:rsid w:val="00DC409A"/>
    <w:rsid w:val="00DC4260"/>
    <w:rsid w:val="00DC66BC"/>
    <w:rsid w:val="00DC6ABB"/>
    <w:rsid w:val="00DC7366"/>
    <w:rsid w:val="00DD28C8"/>
    <w:rsid w:val="00DD3566"/>
    <w:rsid w:val="00DD42D7"/>
    <w:rsid w:val="00DD543C"/>
    <w:rsid w:val="00DD7BDE"/>
    <w:rsid w:val="00DE03C4"/>
    <w:rsid w:val="00DE1154"/>
    <w:rsid w:val="00DE1D53"/>
    <w:rsid w:val="00DE24A1"/>
    <w:rsid w:val="00DE2674"/>
    <w:rsid w:val="00DE2F4A"/>
    <w:rsid w:val="00DE412F"/>
    <w:rsid w:val="00DE4357"/>
    <w:rsid w:val="00DE59D7"/>
    <w:rsid w:val="00DE5B63"/>
    <w:rsid w:val="00DF07E9"/>
    <w:rsid w:val="00DF0E53"/>
    <w:rsid w:val="00DF1130"/>
    <w:rsid w:val="00DF1A0C"/>
    <w:rsid w:val="00DF20A8"/>
    <w:rsid w:val="00DF4926"/>
    <w:rsid w:val="00DF5E02"/>
    <w:rsid w:val="00DF65FC"/>
    <w:rsid w:val="00DF7EFE"/>
    <w:rsid w:val="00E01367"/>
    <w:rsid w:val="00E035E6"/>
    <w:rsid w:val="00E05BBB"/>
    <w:rsid w:val="00E066D1"/>
    <w:rsid w:val="00E07D48"/>
    <w:rsid w:val="00E10A10"/>
    <w:rsid w:val="00E11D3B"/>
    <w:rsid w:val="00E13584"/>
    <w:rsid w:val="00E162FF"/>
    <w:rsid w:val="00E16668"/>
    <w:rsid w:val="00E17E2D"/>
    <w:rsid w:val="00E17F84"/>
    <w:rsid w:val="00E204B2"/>
    <w:rsid w:val="00E20679"/>
    <w:rsid w:val="00E2346F"/>
    <w:rsid w:val="00E30F3F"/>
    <w:rsid w:val="00E33765"/>
    <w:rsid w:val="00E337F4"/>
    <w:rsid w:val="00E34DE7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51BA"/>
    <w:rsid w:val="00E46A3D"/>
    <w:rsid w:val="00E46FE9"/>
    <w:rsid w:val="00E4722A"/>
    <w:rsid w:val="00E517FA"/>
    <w:rsid w:val="00E51904"/>
    <w:rsid w:val="00E5457B"/>
    <w:rsid w:val="00E5474E"/>
    <w:rsid w:val="00E562E6"/>
    <w:rsid w:val="00E57FBF"/>
    <w:rsid w:val="00E605CC"/>
    <w:rsid w:val="00E618B6"/>
    <w:rsid w:val="00E6412C"/>
    <w:rsid w:val="00E649A6"/>
    <w:rsid w:val="00E65C32"/>
    <w:rsid w:val="00E65D6D"/>
    <w:rsid w:val="00E675E4"/>
    <w:rsid w:val="00E67EB5"/>
    <w:rsid w:val="00E71DC6"/>
    <w:rsid w:val="00E71F8E"/>
    <w:rsid w:val="00E74EAE"/>
    <w:rsid w:val="00E75BA5"/>
    <w:rsid w:val="00E80DF9"/>
    <w:rsid w:val="00E814C1"/>
    <w:rsid w:val="00E818C5"/>
    <w:rsid w:val="00E81C3A"/>
    <w:rsid w:val="00E83ED0"/>
    <w:rsid w:val="00E84B63"/>
    <w:rsid w:val="00E86599"/>
    <w:rsid w:val="00E86D4E"/>
    <w:rsid w:val="00E87920"/>
    <w:rsid w:val="00E924BD"/>
    <w:rsid w:val="00E93755"/>
    <w:rsid w:val="00E93BF8"/>
    <w:rsid w:val="00E94944"/>
    <w:rsid w:val="00E95082"/>
    <w:rsid w:val="00E9528C"/>
    <w:rsid w:val="00E95D5C"/>
    <w:rsid w:val="00E97564"/>
    <w:rsid w:val="00E97846"/>
    <w:rsid w:val="00E97C48"/>
    <w:rsid w:val="00E97FA6"/>
    <w:rsid w:val="00EA0CB3"/>
    <w:rsid w:val="00EA136D"/>
    <w:rsid w:val="00EA420A"/>
    <w:rsid w:val="00EA4FC8"/>
    <w:rsid w:val="00EA5357"/>
    <w:rsid w:val="00EA68E0"/>
    <w:rsid w:val="00EB0168"/>
    <w:rsid w:val="00EB04E9"/>
    <w:rsid w:val="00EB0582"/>
    <w:rsid w:val="00EB073B"/>
    <w:rsid w:val="00EB39D7"/>
    <w:rsid w:val="00EB3EDA"/>
    <w:rsid w:val="00EB5C51"/>
    <w:rsid w:val="00EC1471"/>
    <w:rsid w:val="00EC2A84"/>
    <w:rsid w:val="00EC650A"/>
    <w:rsid w:val="00EC67A1"/>
    <w:rsid w:val="00EC6935"/>
    <w:rsid w:val="00ED1710"/>
    <w:rsid w:val="00ED21DF"/>
    <w:rsid w:val="00ED2802"/>
    <w:rsid w:val="00ED472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FDC"/>
    <w:rsid w:val="00EF7E6B"/>
    <w:rsid w:val="00F005AC"/>
    <w:rsid w:val="00F027AC"/>
    <w:rsid w:val="00F0295A"/>
    <w:rsid w:val="00F058D0"/>
    <w:rsid w:val="00F070EF"/>
    <w:rsid w:val="00F10C6F"/>
    <w:rsid w:val="00F1297D"/>
    <w:rsid w:val="00F12ED3"/>
    <w:rsid w:val="00F14696"/>
    <w:rsid w:val="00F15B24"/>
    <w:rsid w:val="00F17BD8"/>
    <w:rsid w:val="00F2035F"/>
    <w:rsid w:val="00F2049E"/>
    <w:rsid w:val="00F207AD"/>
    <w:rsid w:val="00F213A9"/>
    <w:rsid w:val="00F223CB"/>
    <w:rsid w:val="00F262EF"/>
    <w:rsid w:val="00F26E19"/>
    <w:rsid w:val="00F272AA"/>
    <w:rsid w:val="00F27A89"/>
    <w:rsid w:val="00F30D7F"/>
    <w:rsid w:val="00F3333B"/>
    <w:rsid w:val="00F357E2"/>
    <w:rsid w:val="00F37F66"/>
    <w:rsid w:val="00F41496"/>
    <w:rsid w:val="00F43D1B"/>
    <w:rsid w:val="00F4506F"/>
    <w:rsid w:val="00F450EF"/>
    <w:rsid w:val="00F45375"/>
    <w:rsid w:val="00F461FE"/>
    <w:rsid w:val="00F50005"/>
    <w:rsid w:val="00F50A5F"/>
    <w:rsid w:val="00F51A6D"/>
    <w:rsid w:val="00F55A42"/>
    <w:rsid w:val="00F60CDA"/>
    <w:rsid w:val="00F6104D"/>
    <w:rsid w:val="00F61D52"/>
    <w:rsid w:val="00F64DC0"/>
    <w:rsid w:val="00F66FC4"/>
    <w:rsid w:val="00F6711E"/>
    <w:rsid w:val="00F67464"/>
    <w:rsid w:val="00F73D2C"/>
    <w:rsid w:val="00F77215"/>
    <w:rsid w:val="00F802AB"/>
    <w:rsid w:val="00F81D63"/>
    <w:rsid w:val="00F81FD3"/>
    <w:rsid w:val="00F829A7"/>
    <w:rsid w:val="00F8431F"/>
    <w:rsid w:val="00F855FC"/>
    <w:rsid w:val="00F85F38"/>
    <w:rsid w:val="00F860F9"/>
    <w:rsid w:val="00F8647C"/>
    <w:rsid w:val="00F9030A"/>
    <w:rsid w:val="00F9251D"/>
    <w:rsid w:val="00F934B9"/>
    <w:rsid w:val="00F96657"/>
    <w:rsid w:val="00F97375"/>
    <w:rsid w:val="00F9778E"/>
    <w:rsid w:val="00FA154F"/>
    <w:rsid w:val="00FA1632"/>
    <w:rsid w:val="00FA4BCF"/>
    <w:rsid w:val="00FA6DE7"/>
    <w:rsid w:val="00FA7D7D"/>
    <w:rsid w:val="00FB0328"/>
    <w:rsid w:val="00FB03AD"/>
    <w:rsid w:val="00FB06E9"/>
    <w:rsid w:val="00FB0B65"/>
    <w:rsid w:val="00FB10B7"/>
    <w:rsid w:val="00FB2D65"/>
    <w:rsid w:val="00FB5B24"/>
    <w:rsid w:val="00FB65D6"/>
    <w:rsid w:val="00FC1AAA"/>
    <w:rsid w:val="00FC2D4B"/>
    <w:rsid w:val="00FC2EED"/>
    <w:rsid w:val="00FC524D"/>
    <w:rsid w:val="00FC69F7"/>
    <w:rsid w:val="00FC79B8"/>
    <w:rsid w:val="00FD1C49"/>
    <w:rsid w:val="00FD28D3"/>
    <w:rsid w:val="00FD390F"/>
    <w:rsid w:val="00FD3F2C"/>
    <w:rsid w:val="00FD40BB"/>
    <w:rsid w:val="00FD461A"/>
    <w:rsid w:val="00FD4F83"/>
    <w:rsid w:val="00FD5392"/>
    <w:rsid w:val="00FE0162"/>
    <w:rsid w:val="00FE0CE0"/>
    <w:rsid w:val="00FE2842"/>
    <w:rsid w:val="00FE3001"/>
    <w:rsid w:val="00FE3149"/>
    <w:rsid w:val="00FE42A7"/>
    <w:rsid w:val="00FE4CFC"/>
    <w:rsid w:val="00FE5755"/>
    <w:rsid w:val="00FE7433"/>
    <w:rsid w:val="00FE7F98"/>
    <w:rsid w:val="00FF01E5"/>
    <w:rsid w:val="00FF1604"/>
    <w:rsid w:val="00FF198F"/>
    <w:rsid w:val="00FF1BBD"/>
    <w:rsid w:val="00FF219D"/>
    <w:rsid w:val="00FF3457"/>
    <w:rsid w:val="00FF35DF"/>
    <w:rsid w:val="00FF422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bog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boges.ru" TargetMode="External"/><Relationship Id="rId5" Type="http://schemas.openxmlformats.org/officeDocument/2006/relationships/hyperlink" Target="mailto:press@bog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user</cp:lastModifiedBy>
  <cp:revision>16</cp:revision>
  <dcterms:created xsi:type="dcterms:W3CDTF">2017-01-25T10:45:00Z</dcterms:created>
  <dcterms:modified xsi:type="dcterms:W3CDTF">2018-03-01T08:12:00Z</dcterms:modified>
</cp:coreProperties>
</file>